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48158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37EC1B3F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D9D8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804E5BF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E0963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1B2270" w14:textId="77777777" w:rsidR="00F644BD" w:rsidRDefault="001763F3">
            <w:r>
              <w:t>Filologia</w:t>
            </w:r>
          </w:p>
        </w:tc>
      </w:tr>
      <w:tr w:rsidR="00F644BD" w14:paraId="0035649A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EEC007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49BF1C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6EFC40D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6109BE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F6E6D" w14:textId="401CFC2B" w:rsidR="00F644BD" w:rsidRDefault="00881C2D">
            <w:r>
              <w:t>6 – studia I stopnia</w:t>
            </w:r>
          </w:p>
        </w:tc>
      </w:tr>
      <w:tr w:rsidR="00F644BD" w14:paraId="3F0D6AC3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511C19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AFE5BD" w14:textId="77777777" w:rsidR="00F644BD" w:rsidRDefault="00F644BD"/>
        </w:tc>
      </w:tr>
      <w:tr w:rsidR="00F644BD" w14:paraId="5ABF82FD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C59249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89AD06" w14:textId="77777777" w:rsidR="00F644BD" w:rsidRDefault="00855F97">
            <w:r>
              <w:t>praktyczny</w:t>
            </w:r>
          </w:p>
        </w:tc>
      </w:tr>
      <w:tr w:rsidR="00F644BD" w14:paraId="45074E5B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1117F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19329" w14:textId="77777777" w:rsidR="00F644BD" w:rsidRDefault="00F644BD"/>
        </w:tc>
      </w:tr>
      <w:tr w:rsidR="00F644BD" w14:paraId="01CEA11D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55E4F5" w14:textId="77777777" w:rsidR="00F644BD" w:rsidRDefault="00F644B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3D540F" w14:textId="77777777" w:rsidR="00F644BD" w:rsidRDefault="001763F3">
            <w:r>
              <w:t>stacjonarna</w:t>
            </w:r>
          </w:p>
        </w:tc>
      </w:tr>
      <w:tr w:rsidR="00F644BD" w14:paraId="0E4A2F78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078AF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6AC668" w14:textId="77777777" w:rsidR="00F644BD" w:rsidRDefault="00F644BD"/>
        </w:tc>
      </w:tr>
      <w:tr w:rsidR="00F644BD" w14:paraId="65314ACD" w14:textId="77777777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0BBE19" w14:textId="77777777" w:rsidR="00F644BD" w:rsidRDefault="007E58B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88A512" w14:textId="1C23ECE7" w:rsidR="00F644BD" w:rsidRDefault="001763F3">
            <w:pPr>
              <w:rPr>
                <w:color w:val="339966"/>
              </w:rPr>
            </w:pPr>
            <w:r>
              <w:t xml:space="preserve">Język obcy / </w:t>
            </w:r>
            <w:r w:rsidR="00AC436A">
              <w:t xml:space="preserve">Konwersacje w języku specjalistycznym </w:t>
            </w:r>
            <w:r w:rsidRPr="001763F3">
              <w:t>ILSF-1-JO</w:t>
            </w:r>
          </w:p>
        </w:tc>
      </w:tr>
      <w:tr w:rsidR="00F644BD" w14:paraId="2AD3FDA1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0F7B3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666D5" w14:textId="77777777" w:rsidR="00F644BD" w:rsidRDefault="00F644BD"/>
        </w:tc>
      </w:tr>
      <w:tr w:rsidR="00F644BD" w14:paraId="3A7F430B" w14:textId="77777777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B5D3E5" w14:textId="77777777" w:rsidR="00F644BD" w:rsidRDefault="00F644BD">
            <w:r>
              <w:t>Rok studiów</w:t>
            </w:r>
          </w:p>
          <w:p w14:paraId="578EB9D4" w14:textId="77777777" w:rsidR="00F644BD" w:rsidRDefault="00F644BD"/>
          <w:p w14:paraId="197BD85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27C279" w14:textId="77777777" w:rsidR="00F644BD" w:rsidRDefault="00071622">
            <w:r>
              <w:t>I, II</w:t>
            </w:r>
          </w:p>
          <w:p w14:paraId="735C6443" w14:textId="77777777" w:rsidR="00F644BD" w:rsidRDefault="00F644BD"/>
        </w:tc>
      </w:tr>
      <w:tr w:rsidR="00F644BD" w14:paraId="32B0B1E7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3BDBA2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659922" w14:textId="77777777" w:rsidR="00F644BD" w:rsidRDefault="00F644BD"/>
        </w:tc>
      </w:tr>
      <w:tr w:rsidR="00F644BD" w14:paraId="3CD22506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A5AAD5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784E5" w14:textId="016D855C" w:rsidR="00F644BD" w:rsidRDefault="00071622">
            <w:r>
              <w:t>II, III</w:t>
            </w:r>
            <w:r w:rsidR="00AC436A">
              <w:t>, IV</w:t>
            </w:r>
          </w:p>
        </w:tc>
      </w:tr>
      <w:tr w:rsidR="00F644BD" w14:paraId="29F726FB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E33D3B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B0E968" w14:textId="1872F613" w:rsidR="00F644BD" w:rsidRDefault="00F644BD">
            <w:pPr>
              <w:rPr>
                <w:sz w:val="22"/>
              </w:rPr>
            </w:pPr>
            <w:r>
              <w:rPr>
                <w:sz w:val="22"/>
              </w:rPr>
              <w:t xml:space="preserve">Wykłady: </w:t>
            </w:r>
            <w:r w:rsidR="009C03E5">
              <w:rPr>
                <w:sz w:val="22"/>
              </w:rPr>
              <w:t>-</w:t>
            </w:r>
            <w:r>
              <w:rPr>
                <w:sz w:val="22"/>
              </w:rPr>
              <w:t xml:space="preserve">      Ćwiczenia:</w:t>
            </w:r>
            <w:r w:rsidR="00071622">
              <w:rPr>
                <w:sz w:val="22"/>
              </w:rPr>
              <w:t xml:space="preserve"> </w:t>
            </w:r>
            <w:r w:rsidR="00AC436A">
              <w:rPr>
                <w:sz w:val="22"/>
              </w:rPr>
              <w:t>9</w:t>
            </w:r>
            <w:r w:rsidR="00071622">
              <w:rPr>
                <w:sz w:val="22"/>
              </w:rPr>
              <w:t>0</w:t>
            </w:r>
            <w:r w:rsidR="009C03E5">
              <w:rPr>
                <w:sz w:val="22"/>
              </w:rPr>
              <w:t xml:space="preserve">    </w:t>
            </w:r>
            <w:r>
              <w:rPr>
                <w:sz w:val="22"/>
              </w:rPr>
              <w:t xml:space="preserve"> Laboratoria: </w:t>
            </w:r>
            <w:r w:rsidR="009C03E5">
              <w:rPr>
                <w:sz w:val="22"/>
              </w:rPr>
              <w:t>-</w:t>
            </w:r>
            <w:r>
              <w:rPr>
                <w:sz w:val="22"/>
              </w:rPr>
              <w:t xml:space="preserve">     </w:t>
            </w:r>
            <w:r w:rsidRPr="005C12C5">
              <w:rPr>
                <w:color w:val="000000" w:themeColor="text1"/>
                <w:sz w:val="22"/>
              </w:rPr>
              <w:t>Projekty/seminaria:</w:t>
            </w:r>
            <w:r w:rsidR="009C03E5">
              <w:rPr>
                <w:color w:val="000000" w:themeColor="text1"/>
                <w:sz w:val="22"/>
              </w:rPr>
              <w:t xml:space="preserve"> -</w:t>
            </w:r>
          </w:p>
        </w:tc>
      </w:tr>
      <w:tr w:rsidR="00F644BD" w14:paraId="4B329C6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F29C1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1177ED" w14:textId="5B81305D" w:rsidR="00F644BD" w:rsidRDefault="00AC436A">
            <w:r>
              <w:t>5</w:t>
            </w:r>
            <w:r w:rsidR="00071622">
              <w:t>, w tym 3 E</w:t>
            </w:r>
            <w:r w:rsidR="00881C2D">
              <w:t>C</w:t>
            </w:r>
            <w:r w:rsidR="00071622">
              <w:t>TS praktyczne</w:t>
            </w:r>
          </w:p>
        </w:tc>
      </w:tr>
      <w:tr w:rsidR="00F644BD" w14:paraId="3B2C21B1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A63AE8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2ED848" w14:textId="77777777" w:rsidR="00F644BD" w:rsidRDefault="00487757">
            <w:r>
              <w:t>Wykładowcy Instytutu Lingwistyki Stosowanej</w:t>
            </w:r>
          </w:p>
        </w:tc>
      </w:tr>
      <w:tr w:rsidR="00F644BD" w14:paraId="0DBAB2EE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154D7B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4A3AC7" w14:textId="77777777" w:rsidR="00487757" w:rsidRPr="00C125F9" w:rsidRDefault="00487757" w:rsidP="00487757">
            <w:r w:rsidRPr="00C125F9">
              <w:t xml:space="preserve">Posiadanie kompetencji językowych w zakresie znajomości </w:t>
            </w:r>
            <w:r>
              <w:t>języka obcego</w:t>
            </w:r>
            <w:r w:rsidR="00594AB7">
              <w:t xml:space="preserve"> </w:t>
            </w:r>
            <w:r w:rsidRPr="00C125F9">
              <w:t>na poziomie B1 zgodnie z Europejskim Systemem Opisu Kształcenia Językowego (CEFR).</w:t>
            </w:r>
          </w:p>
          <w:p w14:paraId="75BDCEFD" w14:textId="77777777" w:rsidR="00F644BD" w:rsidRDefault="00F644BD" w:rsidP="00302574">
            <w:pPr>
              <w:rPr>
                <w:color w:val="339966"/>
              </w:rPr>
            </w:pPr>
          </w:p>
        </w:tc>
      </w:tr>
      <w:tr w:rsidR="00F644BD" w14:paraId="37EF10A2" w14:textId="77777777" w:rsidTr="00487757">
        <w:trPr>
          <w:cantSplit/>
          <w:trHeight w:hRule="exact" w:val="15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6F010B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87DFC3" w14:textId="77777777" w:rsidR="00487757" w:rsidRPr="00C125F9" w:rsidRDefault="00487757" w:rsidP="00487757">
            <w:r w:rsidRPr="00487757">
              <w:t>Rozwijanie</w:t>
            </w:r>
            <w:r>
              <w:rPr>
                <w:color w:val="00B050"/>
              </w:rPr>
              <w:t xml:space="preserve"> </w:t>
            </w:r>
            <w:r w:rsidRPr="00C125F9">
              <w:t xml:space="preserve">kompetencji językowych w zakresie znajomości </w:t>
            </w:r>
            <w:r>
              <w:t xml:space="preserve">języka obcego: </w:t>
            </w:r>
            <w:r w:rsidR="00594AB7">
              <w:t>gramatyki,</w:t>
            </w:r>
            <w:r w:rsidRPr="00C125F9">
              <w:t xml:space="preserve"> sprawności mówienia, pisania, czytania i słuchania na poziomie B1</w:t>
            </w:r>
            <w:r>
              <w:t>+/B2</w:t>
            </w:r>
            <w:r w:rsidRPr="00C125F9">
              <w:t xml:space="preserve"> zgodnie z Europejskim Systemem Opisu Kształcenia Językowego (CEFR).</w:t>
            </w:r>
          </w:p>
          <w:p w14:paraId="5E9FEA5E" w14:textId="77777777" w:rsidR="00F644BD" w:rsidRPr="005C12C5" w:rsidRDefault="00F644BD" w:rsidP="00776219">
            <w:pPr>
              <w:rPr>
                <w:color w:val="00B050"/>
              </w:rPr>
            </w:pPr>
          </w:p>
        </w:tc>
      </w:tr>
      <w:tr w:rsidR="00F644BD" w14:paraId="2F58C079" w14:textId="77777777" w:rsidTr="008C548E">
        <w:trPr>
          <w:cantSplit/>
          <w:trHeight w:hRule="exact" w:val="71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5DF3AF" w14:textId="77777777" w:rsidR="00F644BD" w:rsidRDefault="00F644BD">
            <w:pPr>
              <w:jc w:val="center"/>
            </w:pPr>
          </w:p>
          <w:p w14:paraId="545A82CC" w14:textId="77777777" w:rsidR="00F644BD" w:rsidRPr="001763F3" w:rsidRDefault="00F644BD" w:rsidP="001763F3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364F06C2" w14:textId="77777777" w:rsidTr="008C548E">
        <w:trPr>
          <w:cantSplit/>
          <w:trHeight w:hRule="exact" w:val="7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DCBF2A" w14:textId="77777777" w:rsidR="00F644BD" w:rsidRDefault="00F644BD">
            <w:pPr>
              <w:jc w:val="center"/>
            </w:pPr>
            <w:r>
              <w:t>Symbol</w:t>
            </w:r>
            <w:r w:rsidR="002B738B" w:rsidRPr="005C12C5">
              <w:rPr>
                <w:color w:val="000000" w:themeColor="text1"/>
              </w:rPr>
              <w:t>e</w:t>
            </w:r>
            <w:r>
              <w:t xml:space="preserve">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019EACF7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5E3933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1CC53F95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250534" w14:textId="77777777" w:rsidR="002D67EE" w:rsidRDefault="00F644BD" w:rsidP="00776219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  <w:p w14:paraId="65458011" w14:textId="77777777" w:rsidR="00F644BD" w:rsidRDefault="00F644BD" w:rsidP="00776219">
            <w:pPr>
              <w:jc w:val="center"/>
            </w:pPr>
          </w:p>
        </w:tc>
      </w:tr>
      <w:tr w:rsidR="00F644BD" w14:paraId="6F267721" w14:textId="77777777" w:rsidTr="008C548E">
        <w:trPr>
          <w:cantSplit/>
          <w:trHeight w:hRule="exact" w:val="20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C3209D" w14:textId="77777777" w:rsidR="00F644BD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C6DC3C" w14:textId="77777777" w:rsidR="00F644BD" w:rsidRDefault="00F644BD" w:rsidP="008C548E"/>
          <w:p w14:paraId="6FFBC249" w14:textId="77777777" w:rsidR="00920135" w:rsidRDefault="00414321" w:rsidP="00066577">
            <w:pPr>
              <w:jc w:val="both"/>
            </w:pPr>
            <w:r>
              <w:t xml:space="preserve">Posiada wiedzę w zakresie </w:t>
            </w:r>
            <w:r w:rsidR="002710FF">
              <w:t xml:space="preserve">karty opisu </w:t>
            </w:r>
            <w:r w:rsidR="00066577">
              <w:t>przedmiotu</w:t>
            </w:r>
            <w:r>
              <w:t xml:space="preserve"> (cele i efekty </w:t>
            </w:r>
            <w:r w:rsidR="00776219">
              <w:t>ucz</w:t>
            </w:r>
            <w:r>
              <w:t>enia</w:t>
            </w:r>
            <w:r w:rsidR="00302574">
              <w:t xml:space="preserve"> się</w:t>
            </w:r>
            <w:r>
              <w:t xml:space="preserve">) oraz zasad bezpieczeństwa </w:t>
            </w:r>
            <w:r w:rsidR="002710FF">
              <w:t xml:space="preserve">                                       </w:t>
            </w:r>
            <w:r>
              <w:t>i higieny pracy</w:t>
            </w:r>
            <w:r w:rsidR="00855F97">
              <w:t xml:space="preserve"> </w:t>
            </w:r>
            <w:r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595837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9A0CD4" w14:textId="77777777" w:rsidR="00F644BD" w:rsidRDefault="00920135" w:rsidP="00855F97">
            <w:pPr>
              <w:jc w:val="center"/>
            </w:pPr>
            <w:r>
              <w:t>F1_W03</w:t>
            </w:r>
          </w:p>
          <w:p w14:paraId="5EEAC222" w14:textId="77777777" w:rsidR="00920135" w:rsidRDefault="00920135" w:rsidP="00855F97">
            <w:pPr>
              <w:jc w:val="center"/>
            </w:pPr>
          </w:p>
        </w:tc>
      </w:tr>
      <w:tr w:rsidR="00F644BD" w14:paraId="400242B5" w14:textId="77777777" w:rsidTr="0016779D">
        <w:trPr>
          <w:cantSplit/>
          <w:trHeight w:hRule="exact" w:val="177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B51298" w14:textId="77777777" w:rsidR="00F644BD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971063" w14:textId="77777777" w:rsidR="00F644BD" w:rsidRDefault="0016779D" w:rsidP="0016779D">
            <w:r>
              <w:t>Posiada wiedzę dotyczącą poprawnej składni, słowotwórstwa, struktur gramatycznych, zasad fonetycznych i</w:t>
            </w:r>
            <w:r w:rsidR="00920135">
              <w:t xml:space="preserve"> potrafi stosować ją w mowie i piśmie.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5C5E29" w14:textId="77777777" w:rsidR="00F644BD" w:rsidRDefault="00920135">
            <w:pPr>
              <w:jc w:val="center"/>
            </w:pPr>
            <w:r>
              <w:t>F1_U05</w:t>
            </w:r>
          </w:p>
          <w:p w14:paraId="52952D93" w14:textId="77777777" w:rsidR="00D83E93" w:rsidRDefault="00D83E93">
            <w:pPr>
              <w:jc w:val="center"/>
            </w:pPr>
            <w:r>
              <w:t>FI_U06</w:t>
            </w:r>
          </w:p>
        </w:tc>
      </w:tr>
      <w:tr w:rsidR="00F644BD" w14:paraId="39BBE9D4" w14:textId="77777777" w:rsidTr="008C548E">
        <w:trPr>
          <w:cantSplit/>
          <w:trHeight w:hRule="exact" w:val="18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C5FF95" w14:textId="77777777" w:rsidR="00F644BD" w:rsidRDefault="009C3E79">
            <w:pPr>
              <w:jc w:val="center"/>
            </w:pPr>
            <w:r>
              <w:lastRenderedPageBreak/>
              <w:t>ILSF-1-JO_</w:t>
            </w:r>
            <w:r w:rsidR="00920135">
              <w:t>0</w:t>
            </w:r>
            <w:r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ACB34" w14:textId="77777777" w:rsidR="00F644BD" w:rsidRDefault="0016779D" w:rsidP="0016779D">
            <w:r w:rsidRPr="008E4742">
              <w:rPr>
                <w:rFonts w:cs="Calibri"/>
                <w:color w:val="000000"/>
              </w:rPr>
              <w:t xml:space="preserve">Potrafi </w:t>
            </w:r>
            <w:r>
              <w:rPr>
                <w:rFonts w:cs="Calibri"/>
                <w:color w:val="000000"/>
              </w:rPr>
              <w:t xml:space="preserve">wypowiadać się na tematy związane z codziennością, opisywać </w:t>
            </w:r>
            <w:r w:rsidRPr="008E4742">
              <w:rPr>
                <w:rFonts w:cs="Calibri"/>
                <w:color w:val="000000"/>
              </w:rPr>
              <w:t>wydarzenia teraźniejsze, sytuacje minione oraz formułować prognozy i przewidywania dla przyszłości.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235BA" w14:textId="77777777" w:rsidR="00F644BD" w:rsidRDefault="00FB2A25">
            <w:pPr>
              <w:jc w:val="center"/>
            </w:pPr>
            <w:r>
              <w:t>FI_U04</w:t>
            </w:r>
          </w:p>
          <w:p w14:paraId="6B53DE02" w14:textId="77777777" w:rsidR="00FB2A25" w:rsidRDefault="00FB2A25">
            <w:pPr>
              <w:jc w:val="center"/>
            </w:pPr>
            <w:r>
              <w:t>F1_U05</w:t>
            </w:r>
          </w:p>
          <w:p w14:paraId="0B78F0D6" w14:textId="77777777" w:rsidR="00FB2A25" w:rsidRDefault="00FB2A25">
            <w:pPr>
              <w:jc w:val="center"/>
            </w:pPr>
            <w:r>
              <w:t>F1_U06</w:t>
            </w:r>
          </w:p>
        </w:tc>
      </w:tr>
      <w:tr w:rsidR="00F644BD" w14:paraId="3F968C14" w14:textId="77777777" w:rsidTr="00B216FF">
        <w:trPr>
          <w:cantSplit/>
          <w:trHeight w:hRule="exact" w:val="13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064AAC" w14:textId="77777777" w:rsidR="00F644BD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6B8E77" w14:textId="77777777" w:rsidR="00F644BD" w:rsidRDefault="0016779D" w:rsidP="0016779D">
            <w:r w:rsidRPr="008E4742">
              <w:rPr>
                <w:rFonts w:cs="Calibri"/>
                <w:color w:val="000000"/>
              </w:rPr>
              <w:t xml:space="preserve">Potrafi analizować teksty z zakresu </w:t>
            </w:r>
            <w:r>
              <w:rPr>
                <w:rFonts w:cs="Calibri"/>
                <w:color w:val="000000"/>
              </w:rPr>
              <w:t>filologii i prezentować powiązane zagadnienia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4526F4" w14:textId="77777777" w:rsidR="00F644BD" w:rsidRDefault="007F6C12">
            <w:pPr>
              <w:jc w:val="center"/>
            </w:pPr>
            <w:r>
              <w:t>F1_U04</w:t>
            </w:r>
          </w:p>
          <w:p w14:paraId="75F40933" w14:textId="77777777" w:rsidR="00BF07D7" w:rsidRDefault="00BF07D7">
            <w:pPr>
              <w:jc w:val="center"/>
            </w:pPr>
            <w:r>
              <w:t>F1_U06</w:t>
            </w:r>
          </w:p>
          <w:p w14:paraId="2E11D577" w14:textId="77777777" w:rsidR="00BF07D7" w:rsidRDefault="00BF07D7">
            <w:pPr>
              <w:jc w:val="center"/>
            </w:pPr>
            <w:r>
              <w:t>F1_U10</w:t>
            </w:r>
          </w:p>
          <w:p w14:paraId="7D36EFB2" w14:textId="77777777" w:rsidR="00B216FF" w:rsidRDefault="00B216FF">
            <w:pPr>
              <w:jc w:val="center"/>
            </w:pPr>
            <w:r>
              <w:t>F1_K01</w:t>
            </w:r>
          </w:p>
        </w:tc>
      </w:tr>
      <w:tr w:rsidR="009C3E79" w14:paraId="6EC2C3E9" w14:textId="77777777" w:rsidTr="008C548E">
        <w:trPr>
          <w:cantSplit/>
          <w:trHeight w:hRule="exact" w:val="16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88C465" w14:textId="77777777" w:rsidR="009C3E79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E30419" w14:textId="77777777" w:rsidR="009C3E79" w:rsidRDefault="0016779D" w:rsidP="0016779D">
            <w:r w:rsidRPr="008E4742">
              <w:rPr>
                <w:rFonts w:cs="Calibri"/>
                <w:color w:val="000000"/>
              </w:rPr>
              <w:t xml:space="preserve">Potrafi </w:t>
            </w:r>
            <w:r>
              <w:rPr>
                <w:rFonts w:cs="Calibri"/>
                <w:color w:val="000000"/>
              </w:rPr>
              <w:t xml:space="preserve">odpowiednio reagować ustnie w rozmowach na tematy życia prywatnego i zawodowego oraz </w:t>
            </w:r>
            <w:r w:rsidRPr="008E4742">
              <w:rPr>
                <w:rFonts w:cs="Calibri"/>
                <w:color w:val="000000"/>
              </w:rPr>
              <w:t>stosować różne techniki komunikacji interpersonalnej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210FC4" w14:textId="77777777" w:rsidR="009C3E79" w:rsidRDefault="00BF07D7">
            <w:pPr>
              <w:jc w:val="center"/>
            </w:pPr>
            <w:r>
              <w:t>F1_U04</w:t>
            </w:r>
          </w:p>
          <w:p w14:paraId="1166C67F" w14:textId="77777777" w:rsidR="00BF07D7" w:rsidRDefault="00BF07D7">
            <w:pPr>
              <w:jc w:val="center"/>
            </w:pPr>
            <w:r>
              <w:t>F1_U05</w:t>
            </w:r>
          </w:p>
          <w:p w14:paraId="2ED9A604" w14:textId="77777777" w:rsidR="00BF07D7" w:rsidRDefault="00BF07D7">
            <w:pPr>
              <w:jc w:val="center"/>
            </w:pPr>
            <w:r>
              <w:t>F1_U06</w:t>
            </w:r>
          </w:p>
        </w:tc>
      </w:tr>
      <w:tr w:rsidR="009C3E79" w14:paraId="4455D537" w14:textId="77777777" w:rsidTr="0016779D">
        <w:trPr>
          <w:cantSplit/>
          <w:trHeight w:hRule="exact" w:val="11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E2C764" w14:textId="77777777" w:rsidR="009C3E79" w:rsidRDefault="009C3E79">
            <w:pPr>
              <w:jc w:val="center"/>
            </w:pPr>
            <w:r>
              <w:t>ILSF-1-JO_</w:t>
            </w:r>
            <w:r w:rsidR="00920135">
              <w:t>0</w:t>
            </w:r>
            <w:r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082A02" w14:textId="77777777" w:rsidR="009C3E79" w:rsidRDefault="0016779D" w:rsidP="0016779D">
            <w:r>
              <w:rPr>
                <w:rFonts w:cs="Calibri"/>
                <w:color w:val="000000"/>
              </w:rPr>
              <w:t>Analizuje i rozumie teksty czytane i słuchane o tematyce ogólnej i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07108" w14:textId="77777777" w:rsidR="009C3E79" w:rsidRDefault="009167B5">
            <w:pPr>
              <w:jc w:val="center"/>
            </w:pPr>
            <w:r>
              <w:t>F1_U06</w:t>
            </w:r>
          </w:p>
          <w:p w14:paraId="163D25BD" w14:textId="77777777" w:rsidR="009167B5" w:rsidRDefault="009167B5">
            <w:pPr>
              <w:jc w:val="center"/>
            </w:pPr>
            <w:r>
              <w:t>F1_U10</w:t>
            </w:r>
          </w:p>
          <w:p w14:paraId="42DD7171" w14:textId="77777777" w:rsidR="00B216FF" w:rsidRDefault="00B216FF">
            <w:pPr>
              <w:jc w:val="center"/>
            </w:pPr>
            <w:r>
              <w:t>F1_K01</w:t>
            </w:r>
          </w:p>
        </w:tc>
      </w:tr>
      <w:tr w:rsidR="0016779D" w14:paraId="63460EEC" w14:textId="77777777" w:rsidTr="008C548E">
        <w:trPr>
          <w:cantSplit/>
          <w:trHeight w:hRule="exact" w:val="12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E17EAA" w14:textId="77777777" w:rsidR="0016779D" w:rsidRDefault="0016779D">
            <w:pPr>
              <w:jc w:val="center"/>
            </w:pPr>
            <w:r>
              <w:t>ILSF-1-JO_</w:t>
            </w:r>
            <w:r w:rsidR="00920135">
              <w:t>0</w:t>
            </w:r>
            <w:r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C517E1" w14:textId="77777777" w:rsidR="0016779D" w:rsidRDefault="0016779D" w:rsidP="0016779D">
            <w:pPr>
              <w:rPr>
                <w:rFonts w:cs="Calibri"/>
                <w:color w:val="000000"/>
              </w:rPr>
            </w:pPr>
            <w:r>
              <w:t>Potrafi korzystać z różnych zasobów anglojęzycznych do celów samodzielnego rozwijania kompetencji językowych.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31B73B" w14:textId="77777777" w:rsidR="0016779D" w:rsidRDefault="009167B5">
            <w:pPr>
              <w:jc w:val="center"/>
            </w:pPr>
            <w:r>
              <w:t>F1_U10</w:t>
            </w:r>
          </w:p>
          <w:p w14:paraId="464F1784" w14:textId="77777777" w:rsidR="009167B5" w:rsidRDefault="009167B5">
            <w:pPr>
              <w:jc w:val="center"/>
            </w:pPr>
            <w:r>
              <w:t>F1_K01</w:t>
            </w:r>
          </w:p>
        </w:tc>
      </w:tr>
    </w:tbl>
    <w:p w14:paraId="11B76A20" w14:textId="77777777" w:rsidR="00F644BD" w:rsidRDefault="00F644BD"/>
    <w:p w14:paraId="446F00CD" w14:textId="77777777" w:rsidR="00F644BD" w:rsidRDefault="00F644BD"/>
    <w:p w14:paraId="717E94A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14:paraId="7871505E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2018F4BA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262F1F4B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252D52" w14:textId="77777777" w:rsidR="00E00FC6" w:rsidRDefault="00E00FC6" w:rsidP="00F644BD">
            <w:pPr>
              <w:jc w:val="center"/>
            </w:pPr>
          </w:p>
          <w:p w14:paraId="63487057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6D0A935E" w14:textId="77777777" w:rsidR="00E00FC6" w:rsidRDefault="00E00FC6" w:rsidP="00F644BD">
            <w:pPr>
              <w:jc w:val="center"/>
            </w:pPr>
          </w:p>
          <w:p w14:paraId="49C46E37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0FC51192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163FBC7F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6176695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8D03AD6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676E2597" w14:textId="77777777" w:rsidR="00E00FC6" w:rsidRDefault="00414321" w:rsidP="00066577">
            <w:pPr>
              <w:jc w:val="both"/>
            </w:pPr>
            <w:r>
              <w:t>Omówienie przedmiotu: zapoznanie studentów</w:t>
            </w:r>
            <w:r w:rsidR="00066577">
              <w:t xml:space="preserve"> </w:t>
            </w:r>
            <w:r>
              <w:t xml:space="preserve">z </w:t>
            </w:r>
            <w:r w:rsidR="00066577">
              <w:t xml:space="preserve">kartą </w:t>
            </w:r>
            <w:r w:rsidR="00520CC5">
              <w:t xml:space="preserve">opisu </w:t>
            </w:r>
            <w:r w:rsidR="00066577">
              <w:t>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 </w:t>
            </w:r>
            <w:r w:rsidR="00D85F0F">
              <w:t xml:space="preserve">              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14:paraId="07A509D2" w14:textId="77777777" w:rsidR="00873BF8" w:rsidRDefault="00DD12A8" w:rsidP="009C3E79">
            <w:r>
              <w:t>ILSF-1-JO_01</w:t>
            </w:r>
          </w:p>
        </w:tc>
      </w:tr>
      <w:tr w:rsidR="00E00FC6" w14:paraId="2CE9F173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B44DAE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E14D797" w14:textId="77777777" w:rsidR="00E00FC6" w:rsidRDefault="00562CD7">
            <w:r w:rsidRPr="008E4742">
              <w:rPr>
                <w:rFonts w:cs="Calibri"/>
                <w:color w:val="000000"/>
              </w:rPr>
              <w:t xml:space="preserve">Słownictwo ogólne i </w:t>
            </w:r>
            <w:r>
              <w:rPr>
                <w:rFonts w:cs="Calibri"/>
                <w:color w:val="000000"/>
              </w:rPr>
              <w:t>związane z dziedzinami filologii; reakcje językowe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14:paraId="209F8B5B" w14:textId="77777777" w:rsidR="00E00FC6" w:rsidRPr="00881C2D" w:rsidRDefault="00DD12A8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</w:t>
            </w:r>
            <w:r w:rsidR="00FF6349" w:rsidRPr="00881C2D">
              <w:rPr>
                <w:lang w:val="en-GB"/>
              </w:rPr>
              <w:t>2</w:t>
            </w:r>
          </w:p>
          <w:p w14:paraId="23B1F12F" w14:textId="77777777" w:rsidR="00FF6349" w:rsidRPr="00881C2D" w:rsidRDefault="00FF6349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ILSF-1-JO_03</w:t>
            </w:r>
          </w:p>
          <w:p w14:paraId="7C7E6AB7" w14:textId="77777777" w:rsidR="00FF6349" w:rsidRPr="00881C2D" w:rsidRDefault="00FF6349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ILSF-1-JO_04</w:t>
            </w:r>
          </w:p>
          <w:p w14:paraId="18D0FC19" w14:textId="77777777" w:rsidR="00FF6349" w:rsidRDefault="00FF6349">
            <w:r>
              <w:t>ILSF-1-JO_05</w:t>
            </w:r>
          </w:p>
          <w:p w14:paraId="24640A40" w14:textId="77777777" w:rsidR="00FF6349" w:rsidRDefault="00FF6349">
            <w:r>
              <w:t>ILSF-1-JO_06</w:t>
            </w:r>
          </w:p>
        </w:tc>
      </w:tr>
      <w:tr w:rsidR="00B216FF" w14:paraId="590C6CB0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5E08519" w14:textId="77777777" w:rsidR="00B216FF" w:rsidRDefault="00562CD7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15ECC07" w14:textId="77777777" w:rsidR="00B216FF" w:rsidRDefault="00562CD7">
            <w:r>
              <w:t>Struktury leksykalno-gramatyczne, wzorce wymowy i intonacji.</w:t>
            </w:r>
          </w:p>
        </w:tc>
        <w:tc>
          <w:tcPr>
            <w:tcW w:w="1827" w:type="dxa"/>
            <w:shd w:val="clear" w:color="auto" w:fill="auto"/>
          </w:tcPr>
          <w:p w14:paraId="1CC5E802" w14:textId="77777777" w:rsidR="00B216FF" w:rsidRPr="00881C2D" w:rsidRDefault="00DD12A8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</w:t>
            </w:r>
            <w:r w:rsidR="00946E0C" w:rsidRPr="00881C2D">
              <w:rPr>
                <w:lang w:val="en-GB"/>
              </w:rPr>
              <w:t>2</w:t>
            </w:r>
          </w:p>
          <w:p w14:paraId="6F6268CB" w14:textId="77777777" w:rsidR="00946E0C" w:rsidRPr="00881C2D" w:rsidRDefault="00946E0C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ILSF-1-JO_03</w:t>
            </w:r>
          </w:p>
          <w:p w14:paraId="2D5B2C4F" w14:textId="77777777" w:rsidR="00946E0C" w:rsidRPr="00881C2D" w:rsidRDefault="00946E0C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ILSF-1-JO_05</w:t>
            </w:r>
          </w:p>
          <w:p w14:paraId="1DBF9038" w14:textId="77777777" w:rsidR="00946E0C" w:rsidRDefault="00946E0C">
            <w:r>
              <w:t>ILSF-1-JO_06</w:t>
            </w:r>
          </w:p>
        </w:tc>
      </w:tr>
      <w:tr w:rsidR="00B216FF" w14:paraId="1945B7D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CB28C8E" w14:textId="77777777" w:rsidR="00B216FF" w:rsidRDefault="00562CD7">
            <w: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8C6FDA6" w14:textId="77777777" w:rsidR="00B216FF" w:rsidRDefault="00562CD7" w:rsidP="00562CD7">
            <w:r>
              <w:t>Prezentacje i rozmowy o tematyce ogólnej i związanej z dziedzinami filologii.</w:t>
            </w:r>
          </w:p>
        </w:tc>
        <w:tc>
          <w:tcPr>
            <w:tcW w:w="1827" w:type="dxa"/>
            <w:shd w:val="clear" w:color="auto" w:fill="auto"/>
          </w:tcPr>
          <w:p w14:paraId="04FDAFE3" w14:textId="77777777" w:rsidR="00B216FF" w:rsidRPr="00881C2D" w:rsidRDefault="00DD12A8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</w:t>
            </w:r>
            <w:r w:rsidR="000125ED" w:rsidRPr="00881C2D">
              <w:rPr>
                <w:lang w:val="en-GB"/>
              </w:rPr>
              <w:t>2</w:t>
            </w:r>
          </w:p>
          <w:p w14:paraId="13513E35" w14:textId="77777777" w:rsidR="000125ED" w:rsidRPr="00881C2D" w:rsidRDefault="000125ED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ILSF-1-JO_03</w:t>
            </w:r>
          </w:p>
          <w:p w14:paraId="2ECC2736" w14:textId="77777777" w:rsidR="000125ED" w:rsidRPr="00881C2D" w:rsidRDefault="000125ED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ILSF-1-JO_04</w:t>
            </w:r>
          </w:p>
          <w:p w14:paraId="6908FFAE" w14:textId="77777777" w:rsidR="000125ED" w:rsidRDefault="000125ED">
            <w:r>
              <w:t>ILSF-1-JO_05</w:t>
            </w:r>
          </w:p>
        </w:tc>
      </w:tr>
      <w:tr w:rsidR="00B216FF" w:rsidRPr="00AC436A" w14:paraId="15BAA56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AA6FB9" w14:textId="77777777" w:rsidR="00B216FF" w:rsidRDefault="00562CD7">
            <w:r>
              <w:lastRenderedPageBreak/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F8CE405" w14:textId="77777777" w:rsidR="00B216FF" w:rsidRDefault="00562CD7">
            <w:r>
              <w:t>Teksty o tematyce ogólnej i związanej z dziedzinami filologii.</w:t>
            </w:r>
          </w:p>
        </w:tc>
        <w:tc>
          <w:tcPr>
            <w:tcW w:w="1827" w:type="dxa"/>
            <w:shd w:val="clear" w:color="auto" w:fill="auto"/>
          </w:tcPr>
          <w:p w14:paraId="5B148F86" w14:textId="77777777" w:rsidR="00B216FF" w:rsidRPr="00881C2D" w:rsidRDefault="00DD12A8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</w:t>
            </w:r>
            <w:r w:rsidR="000125ED" w:rsidRPr="00881C2D">
              <w:rPr>
                <w:lang w:val="en-GB"/>
              </w:rPr>
              <w:t>04</w:t>
            </w:r>
          </w:p>
          <w:p w14:paraId="3ED2DD53" w14:textId="77777777" w:rsidR="000125ED" w:rsidRPr="00881C2D" w:rsidRDefault="000125ED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ILSF-1-JO_06</w:t>
            </w:r>
          </w:p>
          <w:p w14:paraId="3A81843B" w14:textId="77777777" w:rsidR="000125ED" w:rsidRPr="00881C2D" w:rsidRDefault="000125ED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ILSF-1-JO_07</w:t>
            </w:r>
          </w:p>
        </w:tc>
      </w:tr>
      <w:tr w:rsidR="00B216FF" w:rsidRPr="00AC436A" w14:paraId="0CDD8C65" w14:textId="77777777" w:rsidTr="008C548E">
        <w:trPr>
          <w:trHeight w:val="98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468FFD8" w14:textId="77777777" w:rsidR="00B216FF" w:rsidRDefault="00562CD7">
            <w:r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B2BD29E" w14:textId="77777777" w:rsidR="00B216FF" w:rsidRDefault="00562CD7" w:rsidP="00562CD7">
            <w:r w:rsidRPr="008E4742">
              <w:rPr>
                <w:rFonts w:cs="Calibri"/>
                <w:color w:val="000000"/>
              </w:rPr>
              <w:t xml:space="preserve">Przygotowanie do samodzielnego </w:t>
            </w:r>
            <w:r>
              <w:rPr>
                <w:rFonts w:cs="Calibri"/>
                <w:color w:val="000000"/>
              </w:rPr>
              <w:t>rozwijania kompetencji językowych</w:t>
            </w:r>
            <w:r w:rsidRPr="008E4742">
              <w:rPr>
                <w:rFonts w:cs="Calibri"/>
                <w:color w:val="000000"/>
              </w:rPr>
              <w:t xml:space="preserve"> przy wyk</w:t>
            </w:r>
            <w:r>
              <w:rPr>
                <w:rFonts w:cs="Calibri"/>
                <w:color w:val="000000"/>
              </w:rPr>
              <w:t xml:space="preserve">orzystaniu słowników, Internetu </w:t>
            </w:r>
            <w:r w:rsidRPr="008E4742">
              <w:rPr>
                <w:rFonts w:cs="Calibri"/>
                <w:color w:val="000000"/>
              </w:rPr>
              <w:t xml:space="preserve">i </w:t>
            </w:r>
            <w:r>
              <w:rPr>
                <w:rFonts w:cs="Calibri"/>
                <w:color w:val="000000"/>
              </w:rPr>
              <w:t>materiałów autentycznych.</w:t>
            </w:r>
          </w:p>
        </w:tc>
        <w:tc>
          <w:tcPr>
            <w:tcW w:w="1827" w:type="dxa"/>
            <w:shd w:val="clear" w:color="auto" w:fill="auto"/>
          </w:tcPr>
          <w:p w14:paraId="1B3BC660" w14:textId="77777777" w:rsidR="00B216FF" w:rsidRPr="00881C2D" w:rsidRDefault="00DD12A8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</w:t>
            </w:r>
            <w:r w:rsidR="000125ED" w:rsidRPr="00881C2D">
              <w:rPr>
                <w:lang w:val="en-GB"/>
              </w:rPr>
              <w:t>4</w:t>
            </w:r>
          </w:p>
          <w:p w14:paraId="5F361595" w14:textId="77777777" w:rsidR="000125ED" w:rsidRPr="00881C2D" w:rsidRDefault="000125ED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ILSF-1-JO_06</w:t>
            </w:r>
          </w:p>
          <w:p w14:paraId="38E6E49F" w14:textId="77777777" w:rsidR="000125ED" w:rsidRPr="00881C2D" w:rsidRDefault="000125ED">
            <w:pPr>
              <w:rPr>
                <w:lang w:val="en-GB"/>
              </w:rPr>
            </w:pPr>
            <w:r w:rsidRPr="00881C2D">
              <w:rPr>
                <w:lang w:val="en-GB"/>
              </w:rPr>
              <w:t>ILSF-1-JO_07</w:t>
            </w:r>
          </w:p>
        </w:tc>
      </w:tr>
      <w:tr w:rsidR="00B216FF" w14:paraId="5BCBAB1A" w14:textId="77777777" w:rsidTr="008C548E">
        <w:trPr>
          <w:trHeight w:val="85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A5FAFFF" w14:textId="77777777" w:rsidR="00B216FF" w:rsidRDefault="00562CD7">
            <w: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3EF910B" w14:textId="77777777" w:rsidR="00B216FF" w:rsidRDefault="00562CD7">
            <w:r w:rsidRPr="008E4742">
              <w:rPr>
                <w:rFonts w:cs="Calibri"/>
                <w:color w:val="000000"/>
              </w:rPr>
              <w:t>Nagrania audiowizualne: słuchanie ze zrozumieniem i analiza wypowiedzi formułowanych w języku obcym.</w:t>
            </w:r>
          </w:p>
        </w:tc>
        <w:tc>
          <w:tcPr>
            <w:tcW w:w="1827" w:type="dxa"/>
            <w:shd w:val="clear" w:color="auto" w:fill="auto"/>
          </w:tcPr>
          <w:p w14:paraId="089C30CF" w14:textId="77777777" w:rsidR="00B216FF" w:rsidRDefault="00DD12A8">
            <w:r>
              <w:t>ILSF-1-JO_0</w:t>
            </w:r>
            <w:r w:rsidR="00E86DDD">
              <w:t>6</w:t>
            </w:r>
          </w:p>
          <w:p w14:paraId="6B09388F" w14:textId="77777777" w:rsidR="00E86DDD" w:rsidRDefault="00E86DDD">
            <w:r>
              <w:t>ILSF-1-JO_07</w:t>
            </w:r>
          </w:p>
        </w:tc>
      </w:tr>
      <w:tr w:rsidR="00F644BD" w14:paraId="72F159B4" w14:textId="77777777" w:rsidTr="008C548E">
        <w:trPr>
          <w:trHeight w:val="409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2F6FE6AD" w14:textId="77777777" w:rsidR="00F644BD" w:rsidRDefault="00F644BD">
            <w:pPr>
              <w:pStyle w:val="Nagwek1"/>
            </w:pPr>
            <w:r>
              <w:t>IV. LITERATURA PRZEDMIOTU</w:t>
            </w:r>
          </w:p>
        </w:tc>
      </w:tr>
      <w:tr w:rsidR="00F644BD" w14:paraId="28CC0A00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00B4CF2" w14:textId="77777777" w:rsidR="00F644BD" w:rsidRPr="00D641CF" w:rsidRDefault="00F644BD">
            <w:r>
              <w:t>Podstawowa</w:t>
            </w:r>
          </w:p>
        </w:tc>
        <w:tc>
          <w:tcPr>
            <w:tcW w:w="7575" w:type="dxa"/>
            <w:gridSpan w:val="6"/>
            <w:shd w:val="clear" w:color="auto" w:fill="auto"/>
          </w:tcPr>
          <w:p w14:paraId="3C93B1D0" w14:textId="77777777" w:rsidR="007E7439" w:rsidRPr="002A7C68" w:rsidRDefault="007E7439" w:rsidP="008C548E">
            <w:pPr>
              <w:numPr>
                <w:ilvl w:val="0"/>
                <w:numId w:val="3"/>
              </w:numPr>
              <w:spacing w:before="60" w:after="60" w:line="259" w:lineRule="auto"/>
              <w:ind w:left="300" w:hanging="300"/>
              <w:rPr>
                <w:rStyle w:val="Wyrnieniedelikatne"/>
                <w:i w:val="0"/>
                <w:iCs w:val="0"/>
                <w:color w:val="000000"/>
              </w:rPr>
            </w:pPr>
            <w:r w:rsidRPr="00881C2D">
              <w:rPr>
                <w:rStyle w:val="Wyrnieniedelikatne"/>
                <w:i w:val="0"/>
                <w:iCs w:val="0"/>
                <w:color w:val="000000"/>
                <w:lang w:val="en-GB"/>
              </w:rPr>
              <w:t xml:space="preserve">„English File Upper-Intermediate” Christina Latham – </w:t>
            </w:r>
            <w:proofErr w:type="spellStart"/>
            <w:r w:rsidRPr="00881C2D">
              <w:rPr>
                <w:rStyle w:val="Wyrnieniedelikatne"/>
                <w:i w:val="0"/>
                <w:iCs w:val="0"/>
                <w:color w:val="000000"/>
                <w:lang w:val="en-GB"/>
              </w:rPr>
              <w:t>Koening</w:t>
            </w:r>
            <w:proofErr w:type="spellEnd"/>
            <w:r w:rsidRPr="00881C2D">
              <w:rPr>
                <w:rStyle w:val="Wyrnieniedelikatne"/>
                <w:i w:val="0"/>
                <w:iCs w:val="0"/>
                <w:color w:val="000000"/>
                <w:lang w:val="en-GB"/>
              </w:rPr>
              <w:t xml:space="preserve">, Clive </w:t>
            </w:r>
            <w:proofErr w:type="spellStart"/>
            <w:r w:rsidRPr="00881C2D">
              <w:rPr>
                <w:rStyle w:val="Wyrnieniedelikatne"/>
                <w:i w:val="0"/>
                <w:iCs w:val="0"/>
                <w:color w:val="000000"/>
                <w:lang w:val="en-GB"/>
              </w:rPr>
              <w:t>Oxenden</w:t>
            </w:r>
            <w:proofErr w:type="spellEnd"/>
            <w:r w:rsidRPr="00881C2D">
              <w:rPr>
                <w:rStyle w:val="Wyrnieniedelikatne"/>
                <w:i w:val="0"/>
                <w:iCs w:val="0"/>
                <w:color w:val="000000"/>
                <w:lang w:val="en-GB"/>
              </w:rPr>
              <w:t xml:space="preserve">. </w:t>
            </w:r>
            <w:r w:rsidRPr="002A7C68">
              <w:rPr>
                <w:rStyle w:val="Wyrnieniedelikatne"/>
                <w:i w:val="0"/>
                <w:color w:val="000000"/>
              </w:rPr>
              <w:t>Wydawnictwo:</w:t>
            </w:r>
            <w:r w:rsidRPr="002A7C68">
              <w:rPr>
                <w:rStyle w:val="Wyrnieniedelikatne"/>
                <w:i w:val="0"/>
                <w:iCs w:val="0"/>
                <w:color w:val="000000"/>
              </w:rPr>
              <w:t xml:space="preserve"> Oxford University Press, 2017</w:t>
            </w:r>
          </w:p>
          <w:p w14:paraId="0919407F" w14:textId="77777777" w:rsidR="00F644BD" w:rsidRDefault="00F644BD"/>
        </w:tc>
      </w:tr>
      <w:tr w:rsidR="00F644BD" w14:paraId="084F4863" w14:textId="77777777" w:rsidTr="008C548E">
        <w:trPr>
          <w:jc w:val="center"/>
        </w:trPr>
        <w:tc>
          <w:tcPr>
            <w:tcW w:w="18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86EE1" w14:textId="77777777" w:rsidR="00F644BD" w:rsidRDefault="00F644BD">
            <w:r>
              <w:t>Uzupełniająca</w:t>
            </w:r>
          </w:p>
          <w:p w14:paraId="76B26F2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65EF499" w14:textId="77777777" w:rsidR="00F644BD" w:rsidRDefault="00F644BD">
            <w:r w:rsidRPr="00881C2D">
              <w:rPr>
                <w:lang w:val="en-GB"/>
              </w:rPr>
              <w:t>1.</w:t>
            </w:r>
            <w:r w:rsidR="00071622" w:rsidRPr="00881C2D">
              <w:rPr>
                <w:lang w:val="en-GB"/>
              </w:rPr>
              <w:t xml:space="preserve"> </w:t>
            </w:r>
            <w:r w:rsidR="00071622" w:rsidRPr="00881C2D">
              <w:rPr>
                <w:iCs/>
                <w:lang w:val="en-GB"/>
              </w:rPr>
              <w:t xml:space="preserve">„Advanced Grammar in Use” Martin </w:t>
            </w:r>
            <w:proofErr w:type="spellStart"/>
            <w:r w:rsidR="00071622" w:rsidRPr="00881C2D">
              <w:rPr>
                <w:iCs/>
                <w:lang w:val="en-GB"/>
              </w:rPr>
              <w:t>Hewings</w:t>
            </w:r>
            <w:proofErr w:type="spellEnd"/>
            <w:r w:rsidR="00071622" w:rsidRPr="00881C2D">
              <w:rPr>
                <w:iCs/>
                <w:lang w:val="en-GB"/>
              </w:rPr>
              <w:t xml:space="preserve">. </w:t>
            </w:r>
            <w:r w:rsidR="00071622" w:rsidRPr="002A7C68">
              <w:rPr>
                <w:iCs/>
              </w:rPr>
              <w:t>Wydawnic</w:t>
            </w:r>
            <w:r w:rsidR="00A8795F">
              <w:rPr>
                <w:iCs/>
              </w:rPr>
              <w:t xml:space="preserve">two: Cambridge University Press, </w:t>
            </w:r>
            <w:r w:rsidR="00071622" w:rsidRPr="002A7C68">
              <w:rPr>
                <w:iCs/>
              </w:rPr>
              <w:t>2007</w:t>
            </w:r>
          </w:p>
          <w:p w14:paraId="73DA6BB8" w14:textId="77777777" w:rsidR="00F644BD" w:rsidRDefault="009C3E79" w:rsidP="00071622">
            <w:r>
              <w:t>Uzupełniające m</w:t>
            </w:r>
            <w:r w:rsidR="00071622">
              <w:t xml:space="preserve">ateriały autentyczne z zasobów </w:t>
            </w:r>
            <w:r w:rsidR="00A8795F">
              <w:t>prasy, telewizji i Internetu według p</w:t>
            </w:r>
            <w:r>
              <w:t>otrzeb</w:t>
            </w:r>
            <w:r w:rsidR="00A8795F">
              <w:t>.</w:t>
            </w:r>
          </w:p>
          <w:p w14:paraId="1D635F64" w14:textId="77777777" w:rsidR="009C3E79" w:rsidRDefault="009C3E79" w:rsidP="00071622"/>
        </w:tc>
      </w:tr>
      <w:tr w:rsidR="00F644BD" w14:paraId="516EA720" w14:textId="77777777" w:rsidTr="008C548E">
        <w:trPr>
          <w:trHeight w:val="435"/>
          <w:jc w:val="center"/>
        </w:trPr>
        <w:tc>
          <w:tcPr>
            <w:tcW w:w="943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6498B543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6082167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0E6406" w14:textId="77777777" w:rsidR="00E00FC6" w:rsidRDefault="00E00FC6" w:rsidP="00D641C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 w:rsidR="00066577"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4C1FF526" w14:textId="77777777" w:rsidR="00E00FC6" w:rsidRDefault="00E00FC6" w:rsidP="00D641CF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0C8AC6" w14:textId="77777777" w:rsidR="00E00FC6" w:rsidRDefault="00E00FC6" w:rsidP="00D641C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59348AD8" w14:textId="77777777" w:rsidR="00E00FC6" w:rsidRDefault="00E00FC6" w:rsidP="00E00FC6">
            <w:r>
              <w:t xml:space="preserve">  Typ oceniania</w:t>
            </w:r>
          </w:p>
          <w:p w14:paraId="4FBF7429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7ED81937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434C4865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F644BD" w14:paraId="7C29D20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9A3DF63" w14:textId="77777777" w:rsidR="00E00FC6" w:rsidRPr="005C12C5" w:rsidRDefault="003A2FB6">
            <w:pPr>
              <w:rPr>
                <w:color w:val="00B050"/>
              </w:rPr>
            </w:pPr>
            <w:r>
              <w:t>ILSF-1-JO_01</w:t>
            </w:r>
          </w:p>
        </w:tc>
        <w:tc>
          <w:tcPr>
            <w:tcW w:w="1934" w:type="dxa"/>
            <w:shd w:val="clear" w:color="auto" w:fill="auto"/>
          </w:tcPr>
          <w:p w14:paraId="1EBDE036" w14:textId="77777777" w:rsidR="00E00FC6" w:rsidRPr="003A2FB6" w:rsidRDefault="003A2FB6">
            <w:r w:rsidRPr="003A2FB6"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54F4C35" w14:textId="77777777" w:rsidR="00E00FC6" w:rsidRDefault="00E00FC6">
            <w:pPr>
              <w:rPr>
                <w:lang w:val="de-DE"/>
              </w:rPr>
            </w:pPr>
          </w:p>
          <w:p w14:paraId="7E2B903A" w14:textId="77777777" w:rsidR="00414321" w:rsidRPr="00F644BD" w:rsidRDefault="009C03E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</w:t>
            </w:r>
            <w:r w:rsidR="00414321">
              <w:rPr>
                <w:lang w:val="de-DE"/>
              </w:rPr>
              <w:t>ykład</w:t>
            </w:r>
            <w:proofErr w:type="spellEnd"/>
            <w:r w:rsidR="00414321">
              <w:rPr>
                <w:lang w:val="de-DE"/>
              </w:rPr>
              <w:t>/</w:t>
            </w:r>
            <w:proofErr w:type="spellStart"/>
            <w:r w:rsidR="0041432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848EE63" w14:textId="77777777" w:rsidR="00E00FC6" w:rsidRDefault="00E00FC6">
            <w:pPr>
              <w:rPr>
                <w:lang w:val="de-DE"/>
              </w:rPr>
            </w:pPr>
          </w:p>
          <w:p w14:paraId="50EE4CC4" w14:textId="77777777" w:rsidR="00414321" w:rsidRPr="00F644BD" w:rsidRDefault="0041432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103DE42" w14:textId="77777777" w:rsidR="00E00FC6" w:rsidRDefault="00E00FC6">
            <w:pPr>
              <w:rPr>
                <w:lang w:val="de-DE"/>
              </w:rPr>
            </w:pPr>
          </w:p>
          <w:p w14:paraId="6C7268C2" w14:textId="77777777" w:rsidR="00414321" w:rsidRPr="00F644BD" w:rsidRDefault="00FF634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E00FC6" w:rsidRPr="00F644BD" w14:paraId="3F1DE42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B6C85C1" w14:textId="77777777" w:rsidR="00E00FC6" w:rsidRPr="005C12C5" w:rsidRDefault="00E00FC6">
            <w:pPr>
              <w:rPr>
                <w:color w:val="00B050"/>
                <w:lang w:val="de-DE"/>
              </w:rPr>
            </w:pPr>
          </w:p>
          <w:p w14:paraId="3D542424" w14:textId="77777777" w:rsidR="00E00FC6" w:rsidRPr="005C12C5" w:rsidRDefault="004E4524">
            <w:pPr>
              <w:rPr>
                <w:color w:val="00B050"/>
                <w:lang w:val="de-DE"/>
              </w:rPr>
            </w:pPr>
            <w:r>
              <w:t>ILSF-1-JO_02</w:t>
            </w:r>
          </w:p>
          <w:p w14:paraId="5FFB49A0" w14:textId="77777777" w:rsidR="00E00FC6" w:rsidRPr="005C12C5" w:rsidRDefault="00E00FC6">
            <w:pPr>
              <w:rPr>
                <w:color w:val="00B050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46446314" w14:textId="77777777" w:rsidR="00E00FC6" w:rsidRPr="003A2FB6" w:rsidRDefault="003A2FB6">
            <w:r w:rsidRPr="003A2FB6">
              <w:t>TK_</w:t>
            </w:r>
            <w:r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 xml:space="preserve">03, </w:t>
            </w:r>
            <w:r w:rsidR="00C442E1" w:rsidRPr="003A2FB6">
              <w:t>TK_</w:t>
            </w:r>
            <w:r w:rsidR="00C442E1">
              <w:t>04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899DBF1" w14:textId="77777777" w:rsidR="00E00FC6" w:rsidRPr="00F644BD" w:rsidRDefault="00A469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197990C" w14:textId="77777777" w:rsidR="00E00FC6" w:rsidRPr="00F644BD" w:rsidRDefault="00561F1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FD73BCC" w14:textId="77777777" w:rsidR="00E00FC6" w:rsidRPr="00F644BD" w:rsidRDefault="00561F1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egzamin</w:t>
            </w:r>
            <w:proofErr w:type="spellEnd"/>
            <w:r w:rsidR="008C548E">
              <w:rPr>
                <w:lang w:val="de-DE"/>
              </w:rPr>
              <w:t xml:space="preserve"> </w:t>
            </w:r>
            <w:proofErr w:type="spellStart"/>
            <w:r w:rsidR="008C548E">
              <w:rPr>
                <w:lang w:val="de-DE"/>
              </w:rPr>
              <w:t>pisemny</w:t>
            </w:r>
            <w:proofErr w:type="spellEnd"/>
          </w:p>
        </w:tc>
      </w:tr>
      <w:tr w:rsidR="003A2FB6" w:rsidRPr="00F644BD" w14:paraId="1EDA2D0D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8C6FE0A" w14:textId="77777777"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ILSF-1-JO_03</w:t>
            </w:r>
          </w:p>
        </w:tc>
        <w:tc>
          <w:tcPr>
            <w:tcW w:w="1934" w:type="dxa"/>
            <w:shd w:val="clear" w:color="auto" w:fill="auto"/>
          </w:tcPr>
          <w:p w14:paraId="050CBD39" w14:textId="77777777"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 xml:space="preserve">03, </w:t>
            </w:r>
            <w:r w:rsidR="00C442E1" w:rsidRPr="003A2FB6">
              <w:t>TK_</w:t>
            </w:r>
            <w:r w:rsidR="00C442E1">
              <w:t>04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4C3E349" w14:textId="77777777" w:rsidR="003A2FB6" w:rsidRPr="00F644BD" w:rsidRDefault="00A469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9F34E78" w14:textId="77777777" w:rsidR="003A2FB6" w:rsidRPr="00F644BD" w:rsidRDefault="00561F1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6164177" w14:textId="77777777" w:rsidR="003A2FB6" w:rsidRPr="00F644BD" w:rsidRDefault="00F26E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egzamin</w:t>
            </w:r>
            <w:proofErr w:type="spellEnd"/>
            <w:r w:rsidR="008C548E">
              <w:rPr>
                <w:lang w:val="de-DE"/>
              </w:rPr>
              <w:t xml:space="preserve"> </w:t>
            </w:r>
            <w:proofErr w:type="spellStart"/>
            <w:r w:rsidR="008C548E">
              <w:rPr>
                <w:lang w:val="de-DE"/>
              </w:rPr>
              <w:t>pisemny</w:t>
            </w:r>
            <w:proofErr w:type="spellEnd"/>
          </w:p>
        </w:tc>
      </w:tr>
      <w:tr w:rsidR="003A2FB6" w:rsidRPr="00F644BD" w14:paraId="3B4B29D7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2FF15C1" w14:textId="77777777"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ILSF-1-JO_04</w:t>
            </w:r>
          </w:p>
        </w:tc>
        <w:tc>
          <w:tcPr>
            <w:tcW w:w="1934" w:type="dxa"/>
            <w:shd w:val="clear" w:color="auto" w:fill="auto"/>
          </w:tcPr>
          <w:p w14:paraId="7EF25245" w14:textId="77777777"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>04</w:t>
            </w:r>
            <w:r w:rsidR="00846400">
              <w:t xml:space="preserve">, </w:t>
            </w:r>
            <w:r w:rsidR="00846400" w:rsidRPr="003A2FB6">
              <w:t>TK_</w:t>
            </w:r>
            <w:r w:rsidR="00846400">
              <w:t>05</w:t>
            </w:r>
            <w:r w:rsidR="008831F5">
              <w:t xml:space="preserve">, </w:t>
            </w:r>
            <w:r w:rsidR="008831F5" w:rsidRPr="003A2FB6">
              <w:t>TK_</w:t>
            </w:r>
            <w:r w:rsidR="008831F5">
              <w:t>06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14B1402" w14:textId="77777777" w:rsidR="003A2FB6" w:rsidRPr="00F644BD" w:rsidRDefault="00A469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84B5CC8" w14:textId="77777777" w:rsidR="003A2FB6" w:rsidRPr="00F644BD" w:rsidRDefault="00561F1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E332624" w14:textId="77777777" w:rsidR="003A2FB6" w:rsidRPr="00F644BD" w:rsidRDefault="00F26E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3A2FB6" w:rsidRPr="00F644BD" w14:paraId="486D39B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D90F333" w14:textId="77777777"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ILSF-1-JO_05</w:t>
            </w:r>
          </w:p>
        </w:tc>
        <w:tc>
          <w:tcPr>
            <w:tcW w:w="1934" w:type="dxa"/>
            <w:shd w:val="clear" w:color="auto" w:fill="auto"/>
          </w:tcPr>
          <w:p w14:paraId="4CCEBA0D" w14:textId="77777777"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 xml:space="preserve">03, </w:t>
            </w:r>
            <w:r w:rsidR="00C442E1" w:rsidRPr="003A2FB6">
              <w:t>TK_</w:t>
            </w:r>
            <w:r w:rsidR="00C442E1">
              <w:t>04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1C46C5A" w14:textId="77777777" w:rsidR="003A2FB6" w:rsidRPr="00F644BD" w:rsidRDefault="00A469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77D7430" w14:textId="77777777" w:rsidR="003A2FB6" w:rsidRPr="00F644BD" w:rsidRDefault="00561F1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2DF37D3" w14:textId="77777777" w:rsidR="003A2FB6" w:rsidRPr="00F644BD" w:rsidRDefault="00F26E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3A2FB6" w:rsidRPr="00F644BD" w14:paraId="58361E9D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14C3E29" w14:textId="77777777"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ILSF-1-JO_06</w:t>
            </w:r>
          </w:p>
        </w:tc>
        <w:tc>
          <w:tcPr>
            <w:tcW w:w="1934" w:type="dxa"/>
            <w:shd w:val="clear" w:color="auto" w:fill="auto"/>
          </w:tcPr>
          <w:p w14:paraId="04F96E1C" w14:textId="77777777" w:rsidR="003A2FB6" w:rsidRPr="003A2FB6" w:rsidRDefault="003A2FB6">
            <w:r w:rsidRPr="003A2FB6">
              <w:t>TK_</w:t>
            </w:r>
            <w:r w:rsidR="00E619D7">
              <w:t>02</w:t>
            </w:r>
            <w:r w:rsidR="00C442E1">
              <w:t xml:space="preserve">, </w:t>
            </w:r>
            <w:r w:rsidR="00C442E1" w:rsidRPr="003A2FB6">
              <w:t>TK_</w:t>
            </w:r>
            <w:r w:rsidR="00C442E1">
              <w:t>03</w:t>
            </w:r>
            <w:r w:rsidR="00846400">
              <w:t xml:space="preserve">, </w:t>
            </w:r>
            <w:r w:rsidR="00846400" w:rsidRPr="003A2FB6">
              <w:t>TK_</w:t>
            </w:r>
            <w:r w:rsidR="00846400">
              <w:t>05</w:t>
            </w:r>
            <w:r w:rsidR="008831F5">
              <w:t xml:space="preserve">, </w:t>
            </w:r>
            <w:r w:rsidR="008831F5" w:rsidRPr="003A2FB6">
              <w:t>TK_</w:t>
            </w:r>
            <w:r w:rsidR="008831F5">
              <w:t>06</w:t>
            </w:r>
            <w:r w:rsidR="00D651F9">
              <w:t xml:space="preserve">, </w:t>
            </w:r>
            <w:r w:rsidR="00D651F9" w:rsidRPr="003A2FB6">
              <w:t>TK_</w:t>
            </w:r>
            <w:r w:rsidR="00D651F9">
              <w:t>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001D906" w14:textId="77777777" w:rsidR="003A2FB6" w:rsidRPr="00F644BD" w:rsidRDefault="00A469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1EFA582" w14:textId="77777777" w:rsidR="003A2FB6" w:rsidRPr="00F644BD" w:rsidRDefault="00561F1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1AD161D" w14:textId="77777777" w:rsidR="003A2FB6" w:rsidRPr="00F644BD" w:rsidRDefault="00F26E6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egzamin</w:t>
            </w:r>
            <w:proofErr w:type="spellEnd"/>
            <w:r w:rsidR="008C548E">
              <w:rPr>
                <w:lang w:val="de-DE"/>
              </w:rPr>
              <w:t xml:space="preserve"> </w:t>
            </w:r>
            <w:proofErr w:type="spellStart"/>
            <w:r w:rsidR="008C548E">
              <w:rPr>
                <w:lang w:val="de-DE"/>
              </w:rPr>
              <w:t>pisemny</w:t>
            </w:r>
            <w:proofErr w:type="spellEnd"/>
          </w:p>
        </w:tc>
      </w:tr>
      <w:tr w:rsidR="003A2FB6" w:rsidRPr="00F644BD" w14:paraId="6E5C46E7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F416333" w14:textId="77777777" w:rsidR="003A2FB6" w:rsidRPr="005C12C5" w:rsidRDefault="004E4524">
            <w:pPr>
              <w:rPr>
                <w:color w:val="00B050"/>
                <w:lang w:val="de-DE"/>
              </w:rPr>
            </w:pPr>
            <w:r>
              <w:t>ILSF-1-JO_07</w:t>
            </w:r>
          </w:p>
        </w:tc>
        <w:tc>
          <w:tcPr>
            <w:tcW w:w="1934" w:type="dxa"/>
            <w:shd w:val="clear" w:color="auto" w:fill="auto"/>
          </w:tcPr>
          <w:p w14:paraId="7A876029" w14:textId="77777777" w:rsidR="003A2FB6" w:rsidRPr="003A2FB6" w:rsidRDefault="003A2FB6">
            <w:r w:rsidRPr="003A2FB6">
              <w:t>TK_</w:t>
            </w:r>
            <w:r>
              <w:t>0</w:t>
            </w:r>
            <w:r w:rsidR="00846400">
              <w:t>5</w:t>
            </w:r>
            <w:r w:rsidR="008831F5">
              <w:t xml:space="preserve">, </w:t>
            </w:r>
            <w:r w:rsidR="008831F5" w:rsidRPr="003A2FB6">
              <w:t>TK_</w:t>
            </w:r>
            <w:r w:rsidR="008831F5">
              <w:t>06</w:t>
            </w:r>
            <w:r w:rsidR="00D651F9">
              <w:t xml:space="preserve">, </w:t>
            </w:r>
            <w:r w:rsidR="00D651F9" w:rsidRPr="003A2FB6">
              <w:t>TK_</w:t>
            </w:r>
            <w:r w:rsidR="00D651F9">
              <w:t>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80ED6C" w14:textId="77777777" w:rsidR="003A2FB6" w:rsidRPr="00F644BD" w:rsidRDefault="00A469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B210AB3" w14:textId="77777777" w:rsidR="003A2FB6" w:rsidRPr="00F644BD" w:rsidRDefault="00561F1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DA42CED" w14:textId="77777777" w:rsidR="003A2FB6" w:rsidRPr="00F644BD" w:rsidRDefault="00AB794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F644BD" w14:paraId="0AF04A16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6518FEB5" w14:textId="77777777" w:rsidR="00F644BD" w:rsidRPr="00D95613" w:rsidRDefault="00F644BD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</w:t>
            </w:r>
            <w:r w:rsidR="005E7CA4" w:rsidRPr="005C12C5">
              <w:rPr>
                <w:color w:val="000000" w:themeColor="text1"/>
              </w:rPr>
              <w:t xml:space="preserve"> </w:t>
            </w:r>
            <w:r w:rsidR="00D95613" w:rsidRPr="005C12C5">
              <w:rPr>
                <w:color w:val="000000" w:themeColor="text1"/>
              </w:rPr>
              <w:t>(w godzinach)</w:t>
            </w:r>
          </w:p>
        </w:tc>
      </w:tr>
      <w:tr w:rsidR="00F644BD" w14:paraId="5704297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F56E9C9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4539BEA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169115F6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 xml:space="preserve">(godz. </w:t>
            </w:r>
            <w:r w:rsidR="002B738B" w:rsidRPr="005C12C5">
              <w:rPr>
                <w:color w:val="000000" w:themeColor="text1"/>
              </w:rPr>
              <w:t>zajęć</w:t>
            </w:r>
            <w:r w:rsidRPr="005C12C5">
              <w:rPr>
                <w:color w:val="000000" w:themeColor="text1"/>
              </w:rPr>
              <w:t xml:space="preserve"> -  45 min.)</w:t>
            </w:r>
          </w:p>
        </w:tc>
      </w:tr>
      <w:tr w:rsidR="00D95613" w14:paraId="13D7DE1D" w14:textId="77777777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5B70BA0" w14:textId="77777777" w:rsidR="00D95613" w:rsidRDefault="00D95613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A45D3B6" w14:textId="79D8FB29" w:rsidR="00D95613" w:rsidRDefault="00AC436A" w:rsidP="00761833">
            <w:pPr>
              <w:jc w:val="center"/>
            </w:pPr>
            <w:r>
              <w:t>9</w:t>
            </w:r>
            <w:r w:rsidR="006F4EF4">
              <w:t xml:space="preserve">0 </w:t>
            </w:r>
            <w:r w:rsidR="00D95613">
              <w:t>godz.</w:t>
            </w:r>
          </w:p>
        </w:tc>
      </w:tr>
      <w:tr w:rsidR="00D95613" w14:paraId="3FDF550A" w14:textId="77777777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B70AEB6" w14:textId="77777777" w:rsidR="00D95613" w:rsidRDefault="00D95613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CEB7475" w14:textId="689F86BA" w:rsidR="00D95613" w:rsidRDefault="00AC436A" w:rsidP="00D95613">
            <w:pPr>
              <w:jc w:val="center"/>
            </w:pPr>
            <w:r>
              <w:t>9</w:t>
            </w:r>
            <w:r w:rsidR="006F4EF4">
              <w:t xml:space="preserve">0 </w:t>
            </w:r>
            <w:r w:rsidR="00D95613">
              <w:t>godz.</w:t>
            </w:r>
          </w:p>
        </w:tc>
      </w:tr>
      <w:tr w:rsidR="00F644BD" w14:paraId="6277B39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CE44BC" w14:textId="77777777" w:rsidR="00F644BD" w:rsidRDefault="00F644BD">
            <w:pPr>
              <w:pStyle w:val="Nagwek2"/>
            </w:pPr>
            <w:r>
              <w:lastRenderedPageBreak/>
              <w:t>Praca własna studenta</w:t>
            </w:r>
          </w:p>
          <w:p w14:paraId="052FD3EA" w14:textId="77777777" w:rsidR="00927917" w:rsidRPr="00927917" w:rsidRDefault="00927917" w:rsidP="00F644BD"/>
        </w:tc>
        <w:tc>
          <w:tcPr>
            <w:tcW w:w="5316" w:type="dxa"/>
            <w:gridSpan w:val="4"/>
            <w:shd w:val="clear" w:color="auto" w:fill="auto"/>
          </w:tcPr>
          <w:p w14:paraId="16E175FA" w14:textId="56EBD827" w:rsidR="00F644BD" w:rsidRDefault="00AC436A" w:rsidP="00D906D0">
            <w:pPr>
              <w:jc w:val="center"/>
            </w:pPr>
            <w:r>
              <w:t>60</w:t>
            </w:r>
            <w:r w:rsidR="002710D4">
              <w:t xml:space="preserve"> </w:t>
            </w:r>
            <w:r w:rsidR="00D95613">
              <w:t xml:space="preserve">godz. </w:t>
            </w:r>
          </w:p>
        </w:tc>
      </w:tr>
      <w:tr w:rsidR="00F644BD" w14:paraId="6E11BA9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53265EE" w14:textId="77777777" w:rsidR="00F644BD" w:rsidRPr="00F644BD" w:rsidRDefault="002710D4" w:rsidP="002710D4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97D1169" w14:textId="1C202703" w:rsidR="00F644BD" w:rsidRDefault="00303B70" w:rsidP="002710D4">
            <w:r>
              <w:t>25</w:t>
            </w:r>
            <w:r w:rsidR="002710D4">
              <w:t xml:space="preserve"> </w:t>
            </w:r>
            <w:r w:rsidR="00D95613">
              <w:t xml:space="preserve">godz. </w:t>
            </w:r>
          </w:p>
        </w:tc>
      </w:tr>
      <w:tr w:rsidR="00F644BD" w14:paraId="7131938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9301DB4" w14:textId="77777777" w:rsidR="00F644BD" w:rsidRPr="00F644BD" w:rsidRDefault="002710D4" w:rsidP="002710D4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prezentacji i projektów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5F05D22" w14:textId="0633A5CE" w:rsidR="00F644BD" w:rsidRDefault="00303B70" w:rsidP="002710D4">
            <w:r>
              <w:t>15</w:t>
            </w:r>
            <w:r w:rsidR="002710D4">
              <w:t xml:space="preserve"> godz. </w:t>
            </w:r>
          </w:p>
        </w:tc>
      </w:tr>
      <w:tr w:rsidR="002710D4" w14:paraId="2B18502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5F67CE4" w14:textId="77777777" w:rsidR="002710D4" w:rsidRDefault="002710D4" w:rsidP="002710D4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C21E343" w14:textId="161F116A" w:rsidR="002710D4" w:rsidRDefault="00303B70">
            <w:r>
              <w:t>20</w:t>
            </w:r>
            <w:r w:rsidR="002710D4">
              <w:t xml:space="preserve"> godz.</w:t>
            </w:r>
          </w:p>
        </w:tc>
      </w:tr>
      <w:tr w:rsidR="00D906D0" w14:paraId="1EFAE5B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C83864" w14:textId="77777777" w:rsidR="00D906D0" w:rsidRPr="005C12C5" w:rsidRDefault="00D906D0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2284C10" w14:textId="403936CD" w:rsidR="00D906D0" w:rsidRPr="003F1375" w:rsidRDefault="00AC436A" w:rsidP="00FA0AAA">
            <w:pPr>
              <w:jc w:val="center"/>
            </w:pPr>
            <w:r>
              <w:t>60</w:t>
            </w:r>
            <w:r w:rsidR="002710D4">
              <w:t xml:space="preserve"> </w:t>
            </w:r>
            <w:r w:rsidR="00D906D0" w:rsidRPr="003F1375">
              <w:t>godz.</w:t>
            </w:r>
          </w:p>
        </w:tc>
      </w:tr>
      <w:tr w:rsidR="00D906D0" w14:paraId="42128E7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4A9603" w14:textId="77777777" w:rsidR="00D906D0" w:rsidRPr="005C12C5" w:rsidRDefault="00D906D0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14:paraId="3A69BB58" w14:textId="77777777" w:rsidR="00D906D0" w:rsidRPr="00542A25" w:rsidRDefault="00D906D0" w:rsidP="000956AD"/>
        </w:tc>
        <w:tc>
          <w:tcPr>
            <w:tcW w:w="5316" w:type="dxa"/>
            <w:gridSpan w:val="4"/>
            <w:shd w:val="clear" w:color="auto" w:fill="auto"/>
          </w:tcPr>
          <w:p w14:paraId="0544F909" w14:textId="16C721E0" w:rsidR="00D906D0" w:rsidRPr="003F1375" w:rsidRDefault="00AC436A" w:rsidP="00FA0AAA">
            <w:pPr>
              <w:jc w:val="center"/>
            </w:pPr>
            <w:r>
              <w:t>1</w:t>
            </w:r>
            <w:r w:rsidR="002710D4">
              <w:t>5</w:t>
            </w:r>
            <w:r>
              <w:t>0</w:t>
            </w:r>
            <w:r w:rsidR="002710D4">
              <w:t xml:space="preserve"> </w:t>
            </w:r>
            <w:r w:rsidR="00D906D0" w:rsidRPr="003F1375">
              <w:t>godz.</w:t>
            </w:r>
          </w:p>
        </w:tc>
      </w:tr>
      <w:tr w:rsidR="002E0E20" w14:paraId="3105AE62" w14:textId="77777777" w:rsidTr="00177741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6F8DE135" w14:textId="716819F1" w:rsidR="002E0E20" w:rsidRDefault="002E0E20" w:rsidP="00FA0AAA">
            <w:pPr>
              <w:jc w:val="center"/>
            </w:pPr>
            <w:r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2E0E20" w14:paraId="791DCF2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B448F76" w14:textId="643CD46F" w:rsidR="002E0E20" w:rsidRPr="005C12C5" w:rsidRDefault="002E0E20">
            <w:pPr>
              <w:pStyle w:val="Nagwek2"/>
              <w:rPr>
                <w:color w:val="000000" w:themeColor="text1"/>
              </w:rPr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0409840" w14:textId="31059F50" w:rsidR="002E0E20" w:rsidRDefault="00303B70" w:rsidP="00FA0AAA">
            <w:pPr>
              <w:jc w:val="center"/>
            </w:pPr>
            <w:r>
              <w:t>5</w:t>
            </w:r>
            <w:r w:rsidR="002E0E20">
              <w:t xml:space="preserve"> ECTS</w:t>
            </w:r>
          </w:p>
        </w:tc>
      </w:tr>
      <w:tr w:rsidR="002E0E20" w14:paraId="3F7A4F5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88F1D1" w14:textId="1CC6133C" w:rsidR="002E0E20" w:rsidRPr="005C12C5" w:rsidRDefault="002E0E20">
            <w:pPr>
              <w:pStyle w:val="Nagwek2"/>
              <w:rPr>
                <w:color w:val="000000" w:themeColor="text1"/>
              </w:rPr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FB1B504" w14:textId="50D4135F" w:rsidR="002E0E20" w:rsidRDefault="002E0E20" w:rsidP="00FA0AAA">
            <w:pPr>
              <w:jc w:val="center"/>
            </w:pPr>
            <w:r>
              <w:t>3 ECTS</w:t>
            </w:r>
          </w:p>
        </w:tc>
      </w:tr>
      <w:tr w:rsidR="002E0E20" w14:paraId="0E13CBA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D8F243" w14:textId="2C3C3E99" w:rsidR="002E0E20" w:rsidRPr="005C12C5" w:rsidRDefault="002E0E20">
            <w:pPr>
              <w:pStyle w:val="Nagwek2"/>
              <w:rPr>
                <w:color w:val="000000" w:themeColor="text1"/>
              </w:rPr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DD2E123" w14:textId="2B742EA6" w:rsidR="002E0E20" w:rsidRDefault="000669D7" w:rsidP="00FA0AAA">
            <w:pPr>
              <w:jc w:val="center"/>
            </w:pPr>
            <w:r>
              <w:t>3</w:t>
            </w:r>
            <w:r w:rsidR="005B1BFD">
              <w:t xml:space="preserve"> ECTS</w:t>
            </w:r>
          </w:p>
        </w:tc>
      </w:tr>
      <w:tr w:rsidR="002E0E20" w14:paraId="5351FF2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695CB2" w14:textId="0F83326E" w:rsidR="002E0E20" w:rsidRPr="005C12C5" w:rsidRDefault="002E0E20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Nakład pracy własnej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2160F33" w14:textId="667B7376" w:rsidR="002E0E20" w:rsidRDefault="00303B70" w:rsidP="00FA0AAA">
            <w:pPr>
              <w:jc w:val="center"/>
            </w:pPr>
            <w:r>
              <w:rPr>
                <w:color w:val="000000" w:themeColor="text1"/>
              </w:rPr>
              <w:t>2</w:t>
            </w:r>
            <w:r w:rsidR="005B1BFD">
              <w:rPr>
                <w:color w:val="000000" w:themeColor="text1"/>
              </w:rPr>
              <w:t xml:space="preserve"> ECTS</w:t>
            </w:r>
          </w:p>
        </w:tc>
      </w:tr>
      <w:tr w:rsidR="00C24973" w14:paraId="41810FA8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0C1CA20A" w14:textId="529E6E08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D95613">
              <w:rPr>
                <w:b/>
              </w:rPr>
              <w:t>I</w:t>
            </w:r>
            <w:r w:rsidR="00B06C77">
              <w:rPr>
                <w:b/>
              </w:rPr>
              <w:t>I</w:t>
            </w:r>
            <w:r w:rsidR="002E0E20">
              <w:rPr>
                <w:b/>
              </w:rPr>
              <w:t>I</w:t>
            </w:r>
            <w:r w:rsidRPr="00F644BD">
              <w:rPr>
                <w:b/>
              </w:rPr>
              <w:t>. KRYTERIA OCENY</w:t>
            </w:r>
          </w:p>
        </w:tc>
      </w:tr>
      <w:tr w:rsidR="00C53847" w14:paraId="7E27040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F427873" w14:textId="77777777" w:rsidR="00C53847" w:rsidRDefault="00C53847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04139425" w14:textId="77777777" w:rsidR="00C53847" w:rsidRDefault="00C53847">
            <w:r>
              <w:t>znakomita wiedza, umiejętności, kompetencje</w:t>
            </w:r>
          </w:p>
        </w:tc>
      </w:tr>
      <w:tr w:rsidR="00C53847" w14:paraId="6464751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9D2E11B" w14:textId="77777777" w:rsidR="00C53847" w:rsidRDefault="00C53847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A128AD1" w14:textId="77777777" w:rsidR="00C53847" w:rsidRDefault="00C53847">
            <w:r>
              <w:t>bardzo dobra wiedza, umiejętności, kompetencje</w:t>
            </w:r>
          </w:p>
        </w:tc>
      </w:tr>
      <w:tr w:rsidR="00C53847" w14:paraId="34F05B0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CED45FA" w14:textId="77777777" w:rsidR="00C53847" w:rsidRDefault="00C53847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35A2785D" w14:textId="77777777" w:rsidR="00C53847" w:rsidRDefault="00C53847">
            <w:r>
              <w:t>dobra wiedza, umiejętności, kompetencje</w:t>
            </w:r>
          </w:p>
        </w:tc>
      </w:tr>
      <w:tr w:rsidR="00C53847" w14:paraId="7FC891E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3E1142E" w14:textId="77777777" w:rsidR="00C53847" w:rsidRDefault="00C53847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CCFED1E" w14:textId="77777777" w:rsidR="00C53847" w:rsidRDefault="00D641CF">
            <w:r>
              <w:t>zado</w:t>
            </w:r>
            <w:r w:rsidR="00C53847">
              <w:t>walająca wiedza, umiejętności, kompetencje, ale ze znacznymi niedociągnięciami</w:t>
            </w:r>
          </w:p>
        </w:tc>
      </w:tr>
      <w:tr w:rsidR="00C53847" w14:paraId="0F9F632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C9159DA" w14:textId="77777777" w:rsidR="00C53847" w:rsidRDefault="00C53847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7F30D66F" w14:textId="77777777" w:rsidR="00C53847" w:rsidRDefault="00D641CF">
            <w:r>
              <w:t>zado</w:t>
            </w:r>
            <w:r w:rsidR="00C53847">
              <w:t>walająca wiedza, umiejętności, kompetencje, z licznymi błędami</w:t>
            </w:r>
          </w:p>
        </w:tc>
      </w:tr>
      <w:tr w:rsidR="00C24973" w14:paraId="5AF4614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0AB8856" w14:textId="77777777" w:rsidR="00C24973" w:rsidRDefault="00C53847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7F9A3BC8" w14:textId="77777777" w:rsidR="00C24973" w:rsidRDefault="00D641CF">
            <w:r>
              <w:t>niezado</w:t>
            </w:r>
            <w:r w:rsidR="00C53847">
              <w:t>walająca wiedza, umiejętności, kompetencje</w:t>
            </w:r>
          </w:p>
        </w:tc>
      </w:tr>
      <w:tr w:rsidR="00670F9A" w14:paraId="6A86E92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53ABA41" w14:textId="77777777" w:rsidR="00670F9A" w:rsidRDefault="00670F9A"/>
        </w:tc>
        <w:tc>
          <w:tcPr>
            <w:tcW w:w="8755" w:type="dxa"/>
            <w:gridSpan w:val="8"/>
            <w:shd w:val="clear" w:color="auto" w:fill="auto"/>
          </w:tcPr>
          <w:p w14:paraId="64B1842A" w14:textId="17C51A5C" w:rsidR="00670F9A" w:rsidRDefault="00670F9A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  <w:r>
              <w:t>Procentowa skala ocen obowiązująca na testach semestralnych, na egzaminie końcowym lub zaliczeniu końcowym z przedmiotu język obcy</w:t>
            </w:r>
            <w:r w:rsidR="002E0E20">
              <w:t>:</w:t>
            </w:r>
          </w:p>
          <w:p w14:paraId="465DF50E" w14:textId="2DEFD455" w:rsidR="00670F9A" w:rsidRDefault="00670F9A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  <w:r>
              <w:t xml:space="preserve">100% - 90.5% = </w:t>
            </w:r>
            <w:proofErr w:type="spellStart"/>
            <w:r>
              <w:t>bdb</w:t>
            </w:r>
            <w:proofErr w:type="spellEnd"/>
          </w:p>
          <w:p w14:paraId="1D8EFABF" w14:textId="77777777" w:rsidR="00670F9A" w:rsidRDefault="00670F9A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  <w:r>
              <w:t xml:space="preserve">90,49% - 85.5% = </w:t>
            </w:r>
            <w:proofErr w:type="spellStart"/>
            <w:r>
              <w:t>db</w:t>
            </w:r>
            <w:proofErr w:type="spellEnd"/>
            <w:r>
              <w:t>+</w:t>
            </w:r>
          </w:p>
          <w:p w14:paraId="11363101" w14:textId="77777777" w:rsidR="00670F9A" w:rsidRDefault="00670F9A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  <w:r>
              <w:t xml:space="preserve">85,49% - 75.5% = </w:t>
            </w:r>
            <w:proofErr w:type="spellStart"/>
            <w:r>
              <w:t>db</w:t>
            </w:r>
            <w:proofErr w:type="spellEnd"/>
          </w:p>
          <w:p w14:paraId="6702AF01" w14:textId="77777777" w:rsidR="00670F9A" w:rsidRDefault="00670F9A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  <w:r>
              <w:t xml:space="preserve">75,49% - 70.5% = </w:t>
            </w:r>
            <w:proofErr w:type="spellStart"/>
            <w:r>
              <w:t>dst</w:t>
            </w:r>
            <w:proofErr w:type="spellEnd"/>
            <w:r>
              <w:t>+</w:t>
            </w:r>
          </w:p>
          <w:p w14:paraId="6D00A9AE" w14:textId="77777777" w:rsidR="00670F9A" w:rsidRDefault="00670F9A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  <w:r>
              <w:t xml:space="preserve">70,49% - 50% = </w:t>
            </w:r>
            <w:proofErr w:type="spellStart"/>
            <w:r>
              <w:t>dst</w:t>
            </w:r>
            <w:proofErr w:type="spellEnd"/>
          </w:p>
          <w:p w14:paraId="4D7A5CC4" w14:textId="284FCA50" w:rsidR="00670F9A" w:rsidRDefault="00670F9A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  <w:r>
              <w:t xml:space="preserve">49,99% - 0% = </w:t>
            </w:r>
            <w:proofErr w:type="spellStart"/>
            <w:r>
              <w:t>ndst</w:t>
            </w:r>
            <w:proofErr w:type="spellEnd"/>
          </w:p>
          <w:p w14:paraId="45C6E08D" w14:textId="77777777" w:rsidR="008340D1" w:rsidRDefault="008340D1" w:rsidP="008340D1">
            <w:pPr>
              <w:rPr>
                <w:b/>
              </w:rPr>
            </w:pPr>
            <w:r>
              <w:rPr>
                <w:b/>
              </w:rPr>
              <w:t xml:space="preserve">Ćwiczenia: </w:t>
            </w:r>
          </w:p>
          <w:p w14:paraId="79A16360" w14:textId="77777777" w:rsidR="008340D1" w:rsidRDefault="008340D1" w:rsidP="008340D1">
            <w:pPr>
              <w:rPr>
                <w:b/>
              </w:rPr>
            </w:pPr>
          </w:p>
          <w:p w14:paraId="3F6E5821" w14:textId="77777777" w:rsidR="008340D1" w:rsidRDefault="008340D1" w:rsidP="008340D1">
            <w:r>
              <w:t>Testy podsumowujące dane partie materiału / testy rozdziałowe obejmują zadania:</w:t>
            </w:r>
          </w:p>
          <w:p w14:paraId="0737C661" w14:textId="77777777" w:rsidR="008340D1" w:rsidRDefault="008340D1" w:rsidP="008340D1"/>
          <w:p w14:paraId="01C2294B" w14:textId="77777777" w:rsidR="008340D1" w:rsidRDefault="008340D1" w:rsidP="008340D1">
            <w:r>
              <w:t>- sprawdzające znajomość (tzn. znaczenia i umiejętność zastosowania w kontekście) zagadnień gramatycznych, struktur leksykalnych i mogą polegać na uzupełnianiu luk / zdań, transformacjach zdaniowych, użyciu danego słowa w odpowiedniej formie, dopasowywaniu brakujących fragmentów zdań, uzupełnianiu znaczenia wyrażeń, wyjaśnianiu znaczeń w języku angielskim)</w:t>
            </w:r>
          </w:p>
          <w:p w14:paraId="10B6E29D" w14:textId="77777777" w:rsidR="008340D1" w:rsidRDefault="008340D1" w:rsidP="008340D1"/>
          <w:p w14:paraId="532055A3" w14:textId="18AF9A76" w:rsidR="008340D1" w:rsidRDefault="008340D1" w:rsidP="008340D1">
            <w:r>
              <w:t>- zadania dotyczące stosowania odpowiednich sytuacyjnych reakcji językowych w krótkich dialogach, dłuższych dialogach sytuacyjnych bądź w odpowiednim kontekście sytuacyjnym</w:t>
            </w:r>
            <w:r w:rsidR="003D4FBC">
              <w:t>;</w:t>
            </w:r>
          </w:p>
          <w:p w14:paraId="2148F090" w14:textId="23C55DF0" w:rsidR="008340D1" w:rsidRDefault="008340D1" w:rsidP="008340D1">
            <w:r>
              <w:lastRenderedPageBreak/>
              <w:t>- zadania na rozumienie tekstu czytanego typu uzupełnianie luk informacjami, ćwiczenia z odpowiedziami prawda/fałsz, wielokrotnego wyboru; odpowiedzi na pytania otwarte, przyporządkowanie fragmentów do tekstu, przyporządkowanie nagłówków do paragrafów, przyporządkowanie opinii / faktów do bohaterów</w:t>
            </w:r>
            <w:r w:rsidR="003D4FBC">
              <w:t>;</w:t>
            </w:r>
          </w:p>
          <w:p w14:paraId="064195D7" w14:textId="77777777" w:rsidR="008340D1" w:rsidRDefault="008340D1" w:rsidP="008340D1"/>
          <w:p w14:paraId="1D1DFE33" w14:textId="63E5AFF8" w:rsidR="008340D1" w:rsidRDefault="008340D1" w:rsidP="008340D1">
            <w:r>
              <w:t>- zadania na rozumienie tekstu słuchanego mogą obejmować ćwiczenia z odpowiedziami prawda/fałsz, wielokrotnego wyboru; pytania otwarte, porządkowanie wypowiedzi w kolejności, przyporządkowanie wypowiedzi do osób</w:t>
            </w:r>
            <w:r w:rsidR="003D4FBC">
              <w:t>;</w:t>
            </w:r>
          </w:p>
          <w:p w14:paraId="22AD9AA2" w14:textId="77777777" w:rsidR="008340D1" w:rsidRDefault="008340D1" w:rsidP="008340D1"/>
          <w:p w14:paraId="791203DA" w14:textId="77777777" w:rsidR="008340D1" w:rsidRDefault="008340D1" w:rsidP="008340D1">
            <w:r>
              <w:t xml:space="preserve">Punkty uzyskane w ramach każdego zadania są sumowane w obrębie całego kolokwium i przeliczane procentowo, co następnie przekłada się na końcową ocenę uzyskaną przez studenta. </w:t>
            </w:r>
          </w:p>
          <w:p w14:paraId="432ABB94" w14:textId="77777777" w:rsidR="008340D1" w:rsidRDefault="008340D1" w:rsidP="008340D1">
            <w:pPr>
              <w:rPr>
                <w:b/>
              </w:rPr>
            </w:pPr>
          </w:p>
          <w:p w14:paraId="0E56586E" w14:textId="77777777" w:rsidR="008340D1" w:rsidRDefault="008340D1" w:rsidP="008340D1">
            <w:pPr>
              <w:rPr>
                <w:b/>
              </w:rPr>
            </w:pPr>
            <w:r>
              <w:rPr>
                <w:b/>
              </w:rPr>
              <w:t>Odpowiedź ustna, w tym prezentacje ustne:</w:t>
            </w:r>
          </w:p>
          <w:p w14:paraId="218B2172" w14:textId="77777777" w:rsidR="008340D1" w:rsidRDefault="008340D1" w:rsidP="008340D1">
            <w:r>
              <w:t>Odpowiedź ustna oceniana jest według następujących kryteriów:</w:t>
            </w:r>
          </w:p>
          <w:p w14:paraId="718ECFB4" w14:textId="77777777" w:rsidR="008340D1" w:rsidRDefault="008340D1" w:rsidP="008340D1">
            <w:r>
              <w:t xml:space="preserve">1) Spójność i struktura wypowiedzi </w:t>
            </w:r>
          </w:p>
          <w:p w14:paraId="0EC31C90" w14:textId="77777777" w:rsidR="008340D1" w:rsidRDefault="008340D1" w:rsidP="008340D1">
            <w:r>
              <w:t xml:space="preserve">2) Słownictwo </w:t>
            </w:r>
          </w:p>
          <w:p w14:paraId="6E2B70A4" w14:textId="77777777" w:rsidR="008340D1" w:rsidRDefault="008340D1" w:rsidP="008340D1">
            <w:r>
              <w:t xml:space="preserve">3) Interakcja i sprawność komunikacyjna </w:t>
            </w:r>
          </w:p>
          <w:p w14:paraId="138D237D" w14:textId="77777777" w:rsidR="008340D1" w:rsidRDefault="008340D1" w:rsidP="008340D1">
            <w:r>
              <w:t xml:space="preserve">4) Poprawność gramatyczna </w:t>
            </w:r>
          </w:p>
          <w:p w14:paraId="28973912" w14:textId="77777777" w:rsidR="008340D1" w:rsidRDefault="008340D1" w:rsidP="008340D1">
            <w:r>
              <w:t>5) Wymowa/artykulacja/intonacja.</w:t>
            </w:r>
          </w:p>
          <w:p w14:paraId="4C752607" w14:textId="77777777" w:rsidR="008340D1" w:rsidRDefault="008340D1" w:rsidP="008340D1"/>
          <w:p w14:paraId="4540C71D" w14:textId="77777777" w:rsidR="008340D1" w:rsidRDefault="008340D1" w:rsidP="008340D1">
            <w:r>
              <w:t>Każdemu komponentowi przyporządkowana jest skala 0-5 punktów, które są następnie sumowane, przeliczone procentowo według poniższych progów i podsumowane odpowiednią oceną.</w:t>
            </w:r>
          </w:p>
          <w:p w14:paraId="612384F1" w14:textId="77777777" w:rsidR="008340D1" w:rsidRDefault="008340D1" w:rsidP="008340D1"/>
          <w:p w14:paraId="5D03A50E" w14:textId="77777777" w:rsidR="008340D1" w:rsidRDefault="008340D1" w:rsidP="008340D1">
            <w:pPr>
              <w:rPr>
                <w:b/>
              </w:rPr>
            </w:pPr>
            <w:r>
              <w:rPr>
                <w:b/>
              </w:rPr>
              <w:t>Prace pisemne oceniane są według następujących kryteriów:</w:t>
            </w:r>
          </w:p>
          <w:p w14:paraId="6FDFED97" w14:textId="77777777" w:rsidR="008340D1" w:rsidRDefault="008340D1" w:rsidP="008340D1">
            <w:pPr>
              <w:pStyle w:val="Akapitzlist"/>
              <w:numPr>
                <w:ilvl w:val="0"/>
                <w:numId w:val="5"/>
              </w:numPr>
            </w:pPr>
            <w:r>
              <w:t>Treść pod kątem spełnienia wytycznych i zasad dotyczących formy i tematu zadanej pracy</w:t>
            </w:r>
          </w:p>
          <w:p w14:paraId="7CAA9C15" w14:textId="77777777" w:rsidR="008340D1" w:rsidRDefault="008340D1" w:rsidP="008340D1">
            <w:pPr>
              <w:pStyle w:val="Akapitzlist"/>
              <w:numPr>
                <w:ilvl w:val="0"/>
                <w:numId w:val="5"/>
              </w:numPr>
            </w:pPr>
            <w:r>
              <w:t>Kompozycja i styl, w tym umiejętność logicznego i spójnego prezentowania informacji</w:t>
            </w:r>
          </w:p>
          <w:p w14:paraId="3832D6ED" w14:textId="77777777" w:rsidR="008340D1" w:rsidRDefault="008340D1" w:rsidP="008340D1">
            <w:pPr>
              <w:pStyle w:val="Akapitzlist"/>
              <w:numPr>
                <w:ilvl w:val="0"/>
                <w:numId w:val="5"/>
              </w:numPr>
            </w:pPr>
            <w:r>
              <w:t>Różnorodność i poziom stosowanych środków językowych</w:t>
            </w:r>
          </w:p>
          <w:p w14:paraId="116C2156" w14:textId="77777777" w:rsidR="008340D1" w:rsidRDefault="008340D1" w:rsidP="008340D1">
            <w:pPr>
              <w:pStyle w:val="Akapitzlist"/>
              <w:numPr>
                <w:ilvl w:val="0"/>
                <w:numId w:val="5"/>
              </w:numPr>
            </w:pPr>
            <w:r>
              <w:t>Poprawność językowa.</w:t>
            </w:r>
          </w:p>
          <w:p w14:paraId="7C478E8B" w14:textId="77777777" w:rsidR="008340D1" w:rsidRDefault="008340D1" w:rsidP="008340D1">
            <w:pPr>
              <w:pStyle w:val="Akapitzlist"/>
            </w:pPr>
          </w:p>
          <w:p w14:paraId="60347470" w14:textId="77777777" w:rsidR="008340D1" w:rsidRDefault="008340D1" w:rsidP="008340D1">
            <w:r>
              <w:t>Każdemu komponentowi przyporządkowana jest skala 0-5 punktów, które są następnie sumowane, przeliczone procentowo według poniższych progów i podsumowane odpowiednią oceną.</w:t>
            </w:r>
          </w:p>
          <w:p w14:paraId="5763D5F6" w14:textId="77777777" w:rsidR="008340D1" w:rsidRDefault="008340D1" w:rsidP="008340D1"/>
          <w:p w14:paraId="2C142013" w14:textId="77777777" w:rsidR="008340D1" w:rsidRDefault="008340D1" w:rsidP="008340D1"/>
          <w:p w14:paraId="1B1F4D59" w14:textId="77777777" w:rsidR="008340D1" w:rsidRDefault="008340D1" w:rsidP="008340D1">
            <w:r>
              <w:t xml:space="preserve">Na końcowe zaliczenie przedmiotu składają się: </w:t>
            </w:r>
          </w:p>
          <w:p w14:paraId="1AE71E02" w14:textId="77777777" w:rsidR="008340D1" w:rsidRDefault="008340D1" w:rsidP="008340D1">
            <w:r>
              <w:t>- uzyskane oceny cząstkowe, z których każda to ocena na minimalnym progu procentowym 50 % / ocena dostateczna</w:t>
            </w:r>
          </w:p>
          <w:p w14:paraId="2F7701ED" w14:textId="77777777" w:rsidR="008340D1" w:rsidRDefault="008340D1" w:rsidP="008340D1">
            <w:r>
              <w:t>- wywiązywanie się z zadawanej pracy własnej studenta (np. zapoznanie ze wskazanym materiałem, wykonanie ćwiczeń, przygotowanie krótkich dialogów w pracach / grupach)</w:t>
            </w:r>
          </w:p>
          <w:p w14:paraId="0391BAB7" w14:textId="77777777" w:rsidR="008340D1" w:rsidRDefault="008340D1" w:rsidP="008340D1">
            <w:r>
              <w:t>- zaangażowanie studenta w pracę na zajęciach</w:t>
            </w:r>
          </w:p>
          <w:p w14:paraId="08B4BB40" w14:textId="77777777" w:rsidR="008340D1" w:rsidRDefault="008340D1" w:rsidP="008340D1">
            <w:pPr>
              <w:rPr>
                <w:b/>
              </w:rPr>
            </w:pPr>
            <w:r>
              <w:t>- wymagana liczba obecności.</w:t>
            </w:r>
          </w:p>
          <w:p w14:paraId="18112C17" w14:textId="77777777" w:rsidR="008340D1" w:rsidRDefault="008340D1" w:rsidP="00670F9A">
            <w:pPr>
              <w:pStyle w:val="NormalnyWeb"/>
              <w:shd w:val="clear" w:color="auto" w:fill="FFFFFF"/>
              <w:spacing w:before="0" w:beforeAutospacing="0" w:after="210" w:afterAutospacing="0"/>
              <w:textAlignment w:val="baseline"/>
            </w:pPr>
          </w:p>
          <w:p w14:paraId="19083285" w14:textId="77777777" w:rsidR="00670F9A" w:rsidRDefault="00670F9A"/>
        </w:tc>
      </w:tr>
    </w:tbl>
    <w:p w14:paraId="6C44400C" w14:textId="77777777" w:rsidR="00EC0243" w:rsidRDefault="00EC0243"/>
    <w:p w14:paraId="0BFC71AF" w14:textId="77777777" w:rsidR="008340D1" w:rsidRDefault="008340D1" w:rsidP="00121BBD"/>
    <w:p w14:paraId="567B7C79" w14:textId="77777777" w:rsidR="008340D1" w:rsidRDefault="008340D1" w:rsidP="00121BBD"/>
    <w:p w14:paraId="24686C32" w14:textId="77777777" w:rsidR="008340D1" w:rsidRDefault="008340D1" w:rsidP="00121BBD"/>
    <w:p w14:paraId="1159FE1B" w14:textId="5A63094B" w:rsidR="00EC0243" w:rsidRDefault="00EC0243" w:rsidP="00121BBD">
      <w:r>
        <w:lastRenderedPageBreak/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4475FB18" w14:textId="77777777" w:rsidR="00121BBD" w:rsidRDefault="00121BBD" w:rsidP="00121BBD"/>
    <w:p w14:paraId="7D2EA4C7" w14:textId="77777777" w:rsidR="00121BBD" w:rsidRDefault="00121BBD" w:rsidP="00121BBD">
      <w:r>
        <w:t>Opracował:</w:t>
      </w:r>
      <w:r w:rsidR="00D641CF">
        <w:t xml:space="preserve"> mgr Barbara </w:t>
      </w:r>
      <w:proofErr w:type="spellStart"/>
      <w:r w:rsidR="00D641CF">
        <w:t>Malepsza</w:t>
      </w:r>
      <w:proofErr w:type="spellEnd"/>
    </w:p>
    <w:p w14:paraId="01745710" w14:textId="3343081B"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  <w:r w:rsidR="00D641CF">
        <w:t xml:space="preserve">mgr Karolina </w:t>
      </w:r>
      <w:proofErr w:type="spellStart"/>
      <w:r w:rsidR="008340D1">
        <w:t>Stróżycka</w:t>
      </w:r>
      <w:proofErr w:type="spellEnd"/>
    </w:p>
    <w:p w14:paraId="673CC286" w14:textId="77777777" w:rsidR="00121BBD" w:rsidRDefault="00121BBD" w:rsidP="00121BBD">
      <w:r>
        <w:t>Zatwierdził (Dyrektor Instytutu):</w:t>
      </w:r>
      <w:r w:rsidR="00D641CF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F833" w14:textId="77777777" w:rsidR="007F0C03" w:rsidRDefault="007F0C03" w:rsidP="00CD37A2">
      <w:r>
        <w:separator/>
      </w:r>
    </w:p>
  </w:endnote>
  <w:endnote w:type="continuationSeparator" w:id="0">
    <w:p w14:paraId="5EC13C52" w14:textId="77777777" w:rsidR="007F0C03" w:rsidRDefault="007F0C03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436670"/>
      <w:docPartObj>
        <w:docPartGallery w:val="Page Numbers (Bottom of Page)"/>
        <w:docPartUnique/>
      </w:docPartObj>
    </w:sdtPr>
    <w:sdtEndPr/>
    <w:sdtContent>
      <w:p w14:paraId="7EDEAEA6" w14:textId="77777777"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BC">
          <w:rPr>
            <w:noProof/>
          </w:rPr>
          <w:t>1</w:t>
        </w:r>
        <w:r>
          <w:fldChar w:fldCharType="end"/>
        </w:r>
      </w:p>
    </w:sdtContent>
  </w:sdt>
  <w:p w14:paraId="3FDF1DB3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6A9F" w14:textId="77777777" w:rsidR="007F0C03" w:rsidRDefault="007F0C03" w:rsidP="00CD37A2">
      <w:r>
        <w:separator/>
      </w:r>
    </w:p>
  </w:footnote>
  <w:footnote w:type="continuationSeparator" w:id="0">
    <w:p w14:paraId="3973BE74" w14:textId="77777777" w:rsidR="007F0C03" w:rsidRDefault="007F0C03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3148"/>
    <w:multiLevelType w:val="hybridMultilevel"/>
    <w:tmpl w:val="AEB4B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418D9"/>
    <w:multiLevelType w:val="hybridMultilevel"/>
    <w:tmpl w:val="0A468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D1BDA"/>
    <w:multiLevelType w:val="hybridMultilevel"/>
    <w:tmpl w:val="B866A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25ED"/>
    <w:rsid w:val="00046717"/>
    <w:rsid w:val="00066577"/>
    <w:rsid w:val="000669D7"/>
    <w:rsid w:val="00071622"/>
    <w:rsid w:val="00094F4A"/>
    <w:rsid w:val="000956AD"/>
    <w:rsid w:val="000D001D"/>
    <w:rsid w:val="0012188C"/>
    <w:rsid w:val="00121BBD"/>
    <w:rsid w:val="0016779D"/>
    <w:rsid w:val="0017054E"/>
    <w:rsid w:val="001763F3"/>
    <w:rsid w:val="001D7EBF"/>
    <w:rsid w:val="002146CF"/>
    <w:rsid w:val="002710D4"/>
    <w:rsid w:val="002710FF"/>
    <w:rsid w:val="002B738B"/>
    <w:rsid w:val="002D67EE"/>
    <w:rsid w:val="002E0E20"/>
    <w:rsid w:val="00302574"/>
    <w:rsid w:val="00303B70"/>
    <w:rsid w:val="003132E3"/>
    <w:rsid w:val="00337B3A"/>
    <w:rsid w:val="003A2FB6"/>
    <w:rsid w:val="003D3F28"/>
    <w:rsid w:val="003D4FBC"/>
    <w:rsid w:val="00414321"/>
    <w:rsid w:val="00431A5D"/>
    <w:rsid w:val="00464A90"/>
    <w:rsid w:val="00487757"/>
    <w:rsid w:val="004E4524"/>
    <w:rsid w:val="00520CC5"/>
    <w:rsid w:val="00525146"/>
    <w:rsid w:val="00537121"/>
    <w:rsid w:val="00542A25"/>
    <w:rsid w:val="00561F1D"/>
    <w:rsid w:val="00561F43"/>
    <w:rsid w:val="00562CD7"/>
    <w:rsid w:val="00580006"/>
    <w:rsid w:val="00594AB7"/>
    <w:rsid w:val="005B1BFD"/>
    <w:rsid w:val="005C0218"/>
    <w:rsid w:val="005C12C5"/>
    <w:rsid w:val="005D03F9"/>
    <w:rsid w:val="005E3A85"/>
    <w:rsid w:val="005E7CA4"/>
    <w:rsid w:val="006212C1"/>
    <w:rsid w:val="00670F9A"/>
    <w:rsid w:val="00671340"/>
    <w:rsid w:val="006C3CA3"/>
    <w:rsid w:val="006F4EF4"/>
    <w:rsid w:val="00761833"/>
    <w:rsid w:val="00776219"/>
    <w:rsid w:val="007B6840"/>
    <w:rsid w:val="007B6B73"/>
    <w:rsid w:val="007E58BA"/>
    <w:rsid w:val="007E7439"/>
    <w:rsid w:val="007F0C03"/>
    <w:rsid w:val="007F6C12"/>
    <w:rsid w:val="0081137D"/>
    <w:rsid w:val="008340D1"/>
    <w:rsid w:val="00846400"/>
    <w:rsid w:val="00855F97"/>
    <w:rsid w:val="00873BF8"/>
    <w:rsid w:val="00881C2D"/>
    <w:rsid w:val="008831F5"/>
    <w:rsid w:val="008C548E"/>
    <w:rsid w:val="008F2508"/>
    <w:rsid w:val="009167B5"/>
    <w:rsid w:val="00920135"/>
    <w:rsid w:val="00927917"/>
    <w:rsid w:val="00945386"/>
    <w:rsid w:val="00946E0C"/>
    <w:rsid w:val="00973A98"/>
    <w:rsid w:val="00982536"/>
    <w:rsid w:val="009C03E5"/>
    <w:rsid w:val="009C3E79"/>
    <w:rsid w:val="009C506E"/>
    <w:rsid w:val="00A203F6"/>
    <w:rsid w:val="00A24D55"/>
    <w:rsid w:val="00A336BB"/>
    <w:rsid w:val="00A469AC"/>
    <w:rsid w:val="00A55D71"/>
    <w:rsid w:val="00A8795F"/>
    <w:rsid w:val="00AB70C3"/>
    <w:rsid w:val="00AB794D"/>
    <w:rsid w:val="00AC436A"/>
    <w:rsid w:val="00AE4CAF"/>
    <w:rsid w:val="00AF3B1E"/>
    <w:rsid w:val="00B06C77"/>
    <w:rsid w:val="00B216FF"/>
    <w:rsid w:val="00B23BBC"/>
    <w:rsid w:val="00B774D1"/>
    <w:rsid w:val="00BB4CDF"/>
    <w:rsid w:val="00BC5BF0"/>
    <w:rsid w:val="00BC641C"/>
    <w:rsid w:val="00BF07D7"/>
    <w:rsid w:val="00BF3DDD"/>
    <w:rsid w:val="00C041E4"/>
    <w:rsid w:val="00C10161"/>
    <w:rsid w:val="00C24973"/>
    <w:rsid w:val="00C442E1"/>
    <w:rsid w:val="00C53847"/>
    <w:rsid w:val="00CD37A2"/>
    <w:rsid w:val="00D059DA"/>
    <w:rsid w:val="00D37BB4"/>
    <w:rsid w:val="00D641CF"/>
    <w:rsid w:val="00D651F9"/>
    <w:rsid w:val="00D77C30"/>
    <w:rsid w:val="00D83E93"/>
    <w:rsid w:val="00D85F0F"/>
    <w:rsid w:val="00D906D0"/>
    <w:rsid w:val="00D95613"/>
    <w:rsid w:val="00DD12A8"/>
    <w:rsid w:val="00E00FC6"/>
    <w:rsid w:val="00E159D1"/>
    <w:rsid w:val="00E50BCD"/>
    <w:rsid w:val="00E521B3"/>
    <w:rsid w:val="00E619D7"/>
    <w:rsid w:val="00E84399"/>
    <w:rsid w:val="00E86DDD"/>
    <w:rsid w:val="00EC0243"/>
    <w:rsid w:val="00F26E6E"/>
    <w:rsid w:val="00F644BD"/>
    <w:rsid w:val="00F64AFC"/>
    <w:rsid w:val="00FA178F"/>
    <w:rsid w:val="00FB2A25"/>
    <w:rsid w:val="00FE33B4"/>
    <w:rsid w:val="00FF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6D033"/>
  <w15:docId w15:val="{D24EA497-D5C5-FE4F-838A-156F0840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character" w:styleId="Wyrnieniedelikatne">
    <w:name w:val="Subtle Emphasis"/>
    <w:qFormat/>
    <w:rsid w:val="007E7439"/>
    <w:rPr>
      <w:i/>
      <w:iCs/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670F9A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834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DDB77-A7A7-4A89-83EF-C8CC5064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1291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Karolina Pawlak</cp:lastModifiedBy>
  <cp:revision>2</cp:revision>
  <cp:lastPrinted>2020-08-27T15:44:00Z</cp:lastPrinted>
  <dcterms:created xsi:type="dcterms:W3CDTF">2021-06-24T11:19:00Z</dcterms:created>
  <dcterms:modified xsi:type="dcterms:W3CDTF">2021-06-24T11:19:00Z</dcterms:modified>
</cp:coreProperties>
</file>